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7B" w:rsidRPr="00676D7B" w:rsidRDefault="00676D7B" w:rsidP="00676D7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cs-CZ"/>
        </w:rPr>
      </w:pPr>
      <w:r w:rsidRPr="00676D7B"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FF"/>
          <w:lang w:eastAsia="cs-CZ"/>
        </w:rPr>
        <w:t>Matematika – 3.</w:t>
      </w:r>
      <w:r w:rsidRPr="00676D7B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cs-CZ"/>
        </w:rPr>
        <w:t xml:space="preserve"> M</w:t>
      </w:r>
    </w:p>
    <w:p w:rsidR="00676D7B" w:rsidRPr="00676D7B" w:rsidRDefault="00676D7B" w:rsidP="00676D7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:rsidR="00676D7B" w:rsidRDefault="00676D7B" w:rsidP="00676D7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e-mail jsem poslala závěrečný </w:t>
      </w:r>
      <w:r w:rsidRPr="00676D7B">
        <w:rPr>
          <w:rFonts w:eastAsia="Times New Roman" w:cstheme="minorHAnsi"/>
          <w:b/>
          <w:i/>
          <w:color w:val="000000"/>
          <w:sz w:val="28"/>
          <w:szCs w:val="28"/>
          <w:lang w:eastAsia="cs-CZ"/>
        </w:rPr>
        <w:t>test ze stereometrie</w:t>
      </w: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Pošlete výpočty - oskenované, ofocené; kdo nemá možnost</w:t>
      </w:r>
      <w:r w:rsidR="00770D9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skenovat či fotit (i když určitě mobilem by to pro Vás nebyl problém)</w:t>
      </w: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, tak aspoň číselné hodnoty výsledků opíše (s číslem příkladu) do e-mailu.</w:t>
      </w:r>
      <w:bookmarkStart w:id="0" w:name="_GoBack"/>
      <w:bookmarkEnd w:id="0"/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Termín: </w:t>
      </w:r>
      <w:r w:rsidRPr="00676D7B"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cs-CZ"/>
        </w:rPr>
        <w:t>středa, 08. 04. 2020</w:t>
      </w: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cs-CZ"/>
        </w:rPr>
        <w:t>Potvrďte, prosím, přečtení e-mailu.</w:t>
      </w:r>
      <w:r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cs-CZ"/>
        </w:rPr>
        <w:t xml:space="preserve"> Všichni, prosím.</w:t>
      </w: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Někoho zodpovědného prosím, aby dal zprávu na “skupinu“.</w:t>
      </w: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Děkuji.                                </w:t>
      </w: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76D7B" w:rsidRPr="00676D7B" w:rsidRDefault="00676D7B" w:rsidP="00676D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76D7B" w:rsidRPr="00676D7B" w:rsidRDefault="00676D7B" w:rsidP="00770D97">
      <w:pPr>
        <w:shd w:val="clear" w:color="auto" w:fill="FFFFFF"/>
        <w:spacing w:after="0" w:line="240" w:lineRule="auto"/>
        <w:ind w:left="5664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6D7B">
        <w:rPr>
          <w:rFonts w:eastAsia="Times New Roman" w:cstheme="minorHAnsi"/>
          <w:color w:val="000000"/>
          <w:sz w:val="24"/>
          <w:szCs w:val="24"/>
          <w:lang w:eastAsia="cs-CZ"/>
        </w:rPr>
        <w:t> Zora Hauptová</w:t>
      </w:r>
    </w:p>
    <w:p w:rsidR="00405505" w:rsidRDefault="00405505"/>
    <w:sectPr w:rsidR="0040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B"/>
    <w:rsid w:val="00405505"/>
    <w:rsid w:val="00676D7B"/>
    <w:rsid w:val="007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3446"/>
  <w15:chartTrackingRefBased/>
  <w15:docId w15:val="{36760401-6570-42D2-9605-33ACEEE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2020-04-02T08:30:00Z</dcterms:created>
  <dcterms:modified xsi:type="dcterms:W3CDTF">2020-04-02T09:15:00Z</dcterms:modified>
</cp:coreProperties>
</file>