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E7" w:rsidRPr="00C020E7" w:rsidRDefault="00C020E7" w:rsidP="00C020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C020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4.M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</w:t>
      </w:r>
      <w:r w:rsidRPr="00C020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čtvrtá</w:t>
      </w:r>
      <w:proofErr w:type="gramEnd"/>
      <w:r w:rsidRPr="00C020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</w:t>
      </w:r>
    </w:p>
    <w:p w:rsidR="00C020E7" w:rsidRPr="00C020E7" w:rsidRDefault="00C020E7" w:rsidP="00C020E7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C020E7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6.4.2020 9:38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C0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C02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C020E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"https://ms-c.skola.sou.svitavy.cz/webmail/api/download/attachment/skola.sou.svitavy.cz/ondracek/409297f5-e5ca-4b03-81a0-5bf61bdb3383/10951/0-1/Itravelling-cloze.docx?version=141771&amp;sid=ee86caf25da233666539dc3e83eb49243652a797de797bc4bfedf86ca9b30bb9" \o "Itravelling-cloze.docx" \t "_blank" </w:instrText>
      </w: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Itravelling-cloze.docx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020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116 kB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"https://ms-c.skola.sou.svitavy.cz/webmail/api/download/attachment/skola.sou.svitavy.cz/ondracek/409297f5-e5ca-4b03-81a0-5bf61bdb3383/10951/0-2/popis%20obr%C3%A1zku.docx?version=141771&amp;sid=ee86caf25da233666539dc3e83eb49243652a797de797bc4bfedf86ca9b30bb9" \o "popis obrázku.docx" \t "_blank" </w:instrText>
      </w: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popis obrázku.docx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020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165 kB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Zdravím,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dnes podruhé téma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travelling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zase začneme maturitními otázkami. Další typické otázky, které se na toto téma mohou objevit a vy byste na ně měli být schopní reagovat a nejméně 2 minuty mluvit jsou tyto. Vyzkoušejte si to: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spend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holiday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Tell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pack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on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skiing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holidays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tourist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not?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anywhere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Tell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máte v příloze další </w:t>
      </w:r>
      <w:r w:rsidRPr="00C020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doplňovačku na téma </w:t>
      </w:r>
      <w:proofErr w:type="spellStart"/>
      <w:r w:rsidRPr="00C020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travelling</w:t>
      </w:r>
      <w:proofErr w:type="spellEnd"/>
      <w:r w:rsidRPr="00C020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jde převážně o předložky a jiné.. To bude váš první písemný úkol.</w:t>
      </w: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Stačí mi do emailu napsat třeba 1: a, 2: b a podobně.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učebnici vám doporučuji si projít strany 116 a 117 - konkrétně cvičení 4 a 6. Výsledky cvičení máte v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klíci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konci učebnice. Takže tyto cvičení mi posílat nemusíte.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věcí, kterou máte v příloze, jsou </w:t>
      </w:r>
      <w:r w:rsidRPr="00C020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tipy a triky jak se vypořádat s popisem obrázku</w:t>
      </w: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maturity. Je to článek, který se vyplatí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alespoń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jednou přečíst, protože taky upozorňuje na časté chyby, které studenti u maturity dělají. Čili je to dost praktické.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Předposlední věc je </w:t>
      </w:r>
      <w:r w:rsidRPr="00C020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online test</w:t>
      </w: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jsem pro vás </w:t>
      </w:r>
      <w:proofErr w:type="gram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udělal a bude</w:t>
      </w:r>
      <w:proofErr w:type="gram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známky. Bude to 15 otázek, kde máte volit vždy jednu ze čtyř možností. Princip je podobným jako u didaktického testu. Všechno je to jen na gramatiku a použití časů. Stačí kliknout na odkaz níže, zadat jméno a příjmení a pak už je klikat. </w:t>
      </w:r>
      <w:proofErr w:type="gram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samo</w:t>
      </w:r>
      <w:proofErr w:type="gram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tu uloží a ukáže se vám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skore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Správné odpovědi a známky </w:t>
      </w:r>
      <w:proofErr w:type="gram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zveřejním až</w:t>
      </w:r>
      <w:proofErr w:type="gram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budou mít všichni hotové. Čas je jako vždy celý týden, tedy do příští neděle. Maturitní minimum je 44 procent, čili z 15 bodů musíte mít alespoň 7 na čtyřku.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C020E7">
          <w:rPr>
            <w:color w:val="0000FF"/>
            <w:u w:val="single"/>
          </w:rPr>
          <w:t>https://forms.gle/meLTyzcEqZ4LspEs8</w:t>
        </w:r>
      </w:hyperlink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t xml:space="preserve">No a poslední věc je jako vždy nějaký </w:t>
      </w:r>
      <w:r w:rsidRPr="00C020E7">
        <w:rPr>
          <w:b/>
          <w:bCs/>
        </w:rPr>
        <w:t>poslech.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C020E7">
          <w:rPr>
            <w:color w:val="0000FF"/>
            <w:u w:val="single"/>
          </w:rPr>
          <w:t>https://www.youtube.com/watch?v=Ji0TgBy085U</w:t>
        </w:r>
      </w:hyperlink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t>tentokrát jsou to instrukce na palubě letadla, ale trochu netradičně: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20E7">
        <w:lastRenderedPageBreak/>
        <w:t>What</w:t>
      </w:r>
      <w:proofErr w:type="spellEnd"/>
      <w:r w:rsidRPr="00C020E7">
        <w:t xml:space="preserve"> </w:t>
      </w:r>
      <w:proofErr w:type="spellStart"/>
      <w:r w:rsidRPr="00C020E7">
        <w:t>is</w:t>
      </w:r>
      <w:proofErr w:type="spellEnd"/>
      <w:r w:rsidRPr="00C020E7">
        <w:t xml:space="preserve"> </w:t>
      </w:r>
      <w:proofErr w:type="spellStart"/>
      <w:r w:rsidRPr="00C020E7">
        <w:t>rhyming</w:t>
      </w:r>
      <w:proofErr w:type="spellEnd"/>
      <w:r w:rsidRPr="00C020E7">
        <w:t xml:space="preserve"> </w:t>
      </w:r>
      <w:proofErr w:type="spellStart"/>
      <w:r w:rsidRPr="00C020E7">
        <w:t>with</w:t>
      </w:r>
      <w:proofErr w:type="spellEnd"/>
      <w:r w:rsidRPr="00C020E7">
        <w:t xml:space="preserve"> </w:t>
      </w:r>
      <w:proofErr w:type="spellStart"/>
      <w:r w:rsidRPr="00C020E7">
        <w:t>the</w:t>
      </w:r>
      <w:proofErr w:type="spellEnd"/>
      <w:r w:rsidRPr="00C020E7">
        <w:t xml:space="preserve"> line: 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20E7">
        <w:t>Be</w:t>
      </w:r>
      <w:proofErr w:type="spellEnd"/>
      <w:r w:rsidRPr="00C020E7">
        <w:t xml:space="preserve"> </w:t>
      </w:r>
      <w:proofErr w:type="spellStart"/>
      <w:r w:rsidRPr="00C020E7">
        <w:t>sure</w:t>
      </w:r>
      <w:proofErr w:type="spellEnd"/>
      <w:r w:rsidRPr="00C020E7">
        <w:t xml:space="preserve"> to </w:t>
      </w:r>
      <w:proofErr w:type="spellStart"/>
      <w:r w:rsidRPr="00C020E7">
        <w:t>stay</w:t>
      </w:r>
      <w:proofErr w:type="spellEnd"/>
      <w:r w:rsidRPr="00C020E7">
        <w:t xml:space="preserve"> </w:t>
      </w:r>
      <w:proofErr w:type="spellStart"/>
      <w:r w:rsidRPr="00C020E7">
        <w:t>seated</w:t>
      </w:r>
      <w:proofErr w:type="spellEnd"/>
      <w:r w:rsidRPr="00C020E7">
        <w:t xml:space="preserve"> </w:t>
      </w:r>
      <w:proofErr w:type="spellStart"/>
      <w:r w:rsidRPr="00C020E7">
        <w:t>or</w:t>
      </w:r>
      <w:proofErr w:type="spellEnd"/>
      <w:r w:rsidRPr="00C020E7">
        <w:t xml:space="preserve"> </w:t>
      </w:r>
      <w:proofErr w:type="spellStart"/>
      <w:r w:rsidRPr="00C020E7">
        <w:t>you</w:t>
      </w:r>
      <w:proofErr w:type="spellEnd"/>
      <w:r w:rsidRPr="00C020E7">
        <w:t xml:space="preserve"> </w:t>
      </w:r>
      <w:proofErr w:type="spellStart"/>
      <w:r w:rsidRPr="00C020E7">
        <w:t>bump</w:t>
      </w:r>
      <w:proofErr w:type="spellEnd"/>
      <w:r w:rsidRPr="00C020E7">
        <w:t xml:space="preserve"> </w:t>
      </w:r>
      <w:proofErr w:type="spellStart"/>
      <w:r w:rsidRPr="00C020E7">
        <w:t>your</w:t>
      </w:r>
      <w:proofErr w:type="spellEnd"/>
      <w:r w:rsidRPr="00C020E7">
        <w:t xml:space="preserve"> </w:t>
      </w:r>
      <w:proofErr w:type="spellStart"/>
      <w:r w:rsidRPr="00C020E7">
        <w:t>head</w:t>
      </w:r>
      <w:proofErr w:type="spellEnd"/>
      <w:r w:rsidRPr="00C020E7">
        <w:t>?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afterlife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according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Gareth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death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Tak to je vše. Rekapitulace: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Ti kteří</w:t>
      </w:r>
      <w:proofErr w:type="gram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maturují z matematiky mi emailem pošlou jen doplňovačku na téma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travelling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ty tři odpovědi k poslechu.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Maturanti z AJ mají</w:t>
      </w:r>
      <w:proofErr w:type="gram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písemně emailem doplňovačku, odpovědi k poslechu a online test. Věci, které si máte projít sami: tipy a triky u popisu, časté otázky na téma </w:t>
      </w: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travelling</w:t>
      </w:r>
      <w:proofErr w:type="spellEnd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ty dvě cvičení z učebnice.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se,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20E7" w:rsidRPr="00C020E7" w:rsidRDefault="00C020E7" w:rsidP="00C0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0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49EF" w:rsidRDefault="004649EF"/>
    <w:sectPr w:rsidR="0046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E7"/>
    <w:rsid w:val="004649EF"/>
    <w:rsid w:val="00C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7EDA"/>
  <w15:chartTrackingRefBased/>
  <w15:docId w15:val="{4DD0670C-7926-4472-B0C7-606CA04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2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20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C020E7"/>
  </w:style>
  <w:style w:type="character" w:customStyle="1" w:styleId="detail">
    <w:name w:val="detail"/>
    <w:basedOn w:val="Standardnpsmoodstavce"/>
    <w:rsid w:val="00C020E7"/>
  </w:style>
  <w:style w:type="character" w:styleId="Hypertextovodkaz">
    <w:name w:val="Hyperlink"/>
    <w:basedOn w:val="Standardnpsmoodstavce"/>
    <w:uiPriority w:val="99"/>
    <w:semiHidden/>
    <w:unhideWhenUsed/>
    <w:rsid w:val="00C020E7"/>
    <w:rPr>
      <w:color w:val="0000FF"/>
      <w:u w:val="single"/>
    </w:rPr>
  </w:style>
  <w:style w:type="character" w:customStyle="1" w:styleId="count">
    <w:name w:val="count"/>
    <w:basedOn w:val="Standardnpsmoodstavce"/>
    <w:rsid w:val="00C020E7"/>
  </w:style>
  <w:style w:type="paragraph" w:styleId="Normlnweb">
    <w:name w:val="Normal (Web)"/>
    <w:basedOn w:val="Normln"/>
    <w:uiPriority w:val="99"/>
    <w:semiHidden/>
    <w:unhideWhenUsed/>
    <w:rsid w:val="00C0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20E7"/>
    <w:rPr>
      <w:b/>
      <w:bCs/>
    </w:rPr>
  </w:style>
  <w:style w:type="character" w:customStyle="1" w:styleId="mcntmsohyperlink">
    <w:name w:val="mcntmsohyperlink"/>
    <w:basedOn w:val="Standardnpsmoodstavce"/>
    <w:rsid w:val="00C0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4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0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8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91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7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23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7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82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87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53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5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9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68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5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42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68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31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94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6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90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8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19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70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72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i0TgBy085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eLTyzcEqZ4LspEs8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2020-04-06T10:48:00Z</dcterms:created>
  <dcterms:modified xsi:type="dcterms:W3CDTF">2020-04-06T10:49:00Z</dcterms:modified>
</cp:coreProperties>
</file>