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15EB" w14:textId="7F8B4ECE" w:rsidR="001D7B0C" w:rsidRPr="005230CB" w:rsidRDefault="005230CB" w:rsidP="005230CB">
      <w:pPr>
        <w:pStyle w:val="Odstavecseseznamem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5230CB">
        <w:rPr>
          <w:b/>
          <w:bCs/>
          <w:sz w:val="32"/>
          <w:szCs w:val="32"/>
          <w:u w:val="single"/>
        </w:rPr>
        <w:t>Jaká je podstata frézování</w:t>
      </w:r>
      <w:r w:rsidR="008A2633">
        <w:rPr>
          <w:b/>
          <w:bCs/>
          <w:sz w:val="32"/>
          <w:szCs w:val="32"/>
          <w:u w:val="single"/>
        </w:rPr>
        <w:t>?</w:t>
      </w:r>
    </w:p>
    <w:p w14:paraId="0D8B2B0D" w14:textId="2EFF5216" w:rsidR="005230CB" w:rsidRDefault="005230CB" w:rsidP="00642545">
      <w:pPr>
        <w:ind w:left="720" w:hanging="360"/>
      </w:pPr>
    </w:p>
    <w:p w14:paraId="13FCF0F5" w14:textId="69B4AE1C" w:rsidR="005230CB" w:rsidRDefault="005230CB" w:rsidP="00642545">
      <w:pPr>
        <w:ind w:left="720" w:hanging="360"/>
      </w:pPr>
    </w:p>
    <w:p w14:paraId="53885079" w14:textId="2F8405CE" w:rsidR="005230CB" w:rsidRDefault="005230CB" w:rsidP="00642545">
      <w:pPr>
        <w:ind w:left="720" w:hanging="360"/>
      </w:pPr>
    </w:p>
    <w:p w14:paraId="76DF6D20" w14:textId="746A54CA" w:rsidR="005230CB" w:rsidRDefault="005230CB" w:rsidP="00642545">
      <w:pPr>
        <w:ind w:left="720" w:hanging="360"/>
      </w:pPr>
    </w:p>
    <w:p w14:paraId="2E43C671" w14:textId="792096AB" w:rsidR="005230CB" w:rsidRDefault="005230CB" w:rsidP="00642545">
      <w:pPr>
        <w:ind w:left="720" w:hanging="360"/>
      </w:pPr>
    </w:p>
    <w:p w14:paraId="7241121B" w14:textId="45609CE8" w:rsidR="005230CB" w:rsidRDefault="005230CB" w:rsidP="00642545">
      <w:pPr>
        <w:ind w:left="720" w:hanging="360"/>
      </w:pPr>
    </w:p>
    <w:p w14:paraId="267036F1" w14:textId="39F87A0B" w:rsidR="005230CB" w:rsidRDefault="005230CB" w:rsidP="00642545">
      <w:pPr>
        <w:ind w:left="720" w:hanging="360"/>
      </w:pPr>
    </w:p>
    <w:p w14:paraId="0C6EBE35" w14:textId="0F83B24D" w:rsidR="005230CB" w:rsidRDefault="005230CB" w:rsidP="00642545">
      <w:pPr>
        <w:ind w:left="720" w:hanging="360"/>
      </w:pPr>
    </w:p>
    <w:p w14:paraId="4A5BEC8B" w14:textId="438E6FA8" w:rsidR="005230CB" w:rsidRDefault="005230CB" w:rsidP="00642545">
      <w:pPr>
        <w:ind w:left="720" w:hanging="360"/>
      </w:pPr>
    </w:p>
    <w:p w14:paraId="4A5E4DBB" w14:textId="1ED8E6A3" w:rsidR="005230CB" w:rsidRDefault="005230CB" w:rsidP="00642545">
      <w:pPr>
        <w:ind w:left="720" w:hanging="360"/>
      </w:pPr>
    </w:p>
    <w:p w14:paraId="0214BDAE" w14:textId="77777777" w:rsidR="005230CB" w:rsidRDefault="005230CB" w:rsidP="00642545">
      <w:pPr>
        <w:ind w:left="720" w:hanging="360"/>
      </w:pPr>
    </w:p>
    <w:p w14:paraId="2768A087" w14:textId="2B25445A" w:rsidR="00642545" w:rsidRPr="005230CB" w:rsidRDefault="00642545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 w:rsidRPr="005230CB">
        <w:rPr>
          <w:b/>
          <w:bCs/>
          <w:sz w:val="32"/>
          <w:szCs w:val="32"/>
          <w:u w:val="single"/>
        </w:rPr>
        <w:t>Popište základní části svislé frézky</w:t>
      </w:r>
      <w:r w:rsidR="008A2633">
        <w:rPr>
          <w:b/>
          <w:bCs/>
          <w:sz w:val="32"/>
          <w:szCs w:val="32"/>
          <w:u w:val="single"/>
        </w:rPr>
        <w:t xml:space="preserve">. </w:t>
      </w:r>
    </w:p>
    <w:p w14:paraId="2C8A601B" w14:textId="77777777" w:rsidR="005230CB" w:rsidRDefault="006425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A93C547" wp14:editId="57B62DF0">
            <wp:simplePos x="895350" y="1552575"/>
            <wp:positionH relativeFrom="column">
              <wp:align>left</wp:align>
            </wp:positionH>
            <wp:positionV relativeFrom="paragraph">
              <wp:align>top</wp:align>
            </wp:positionV>
            <wp:extent cx="3103652" cy="3571875"/>
            <wp:effectExtent l="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52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5C7AB" w14:textId="77777777" w:rsidR="005230CB" w:rsidRDefault="005230CB" w:rsidP="005230CB">
      <w:r>
        <w:t xml:space="preserve">1 – </w:t>
      </w:r>
    </w:p>
    <w:p w14:paraId="3419DF7C" w14:textId="77777777" w:rsidR="005230CB" w:rsidRDefault="005230CB" w:rsidP="005230CB">
      <w:r>
        <w:t xml:space="preserve">2 – </w:t>
      </w:r>
    </w:p>
    <w:p w14:paraId="5F9F7542" w14:textId="77777777" w:rsidR="005230CB" w:rsidRDefault="005230CB" w:rsidP="005230CB">
      <w:r>
        <w:t xml:space="preserve">3 – </w:t>
      </w:r>
    </w:p>
    <w:p w14:paraId="03623D52" w14:textId="77777777" w:rsidR="005230CB" w:rsidRDefault="005230CB" w:rsidP="005230CB">
      <w:r>
        <w:t xml:space="preserve">4 – </w:t>
      </w:r>
    </w:p>
    <w:p w14:paraId="6AD72C2F" w14:textId="77777777" w:rsidR="005230CB" w:rsidRDefault="005230CB" w:rsidP="005230CB">
      <w:r>
        <w:t xml:space="preserve">5 – </w:t>
      </w:r>
    </w:p>
    <w:p w14:paraId="5BC6E628" w14:textId="77777777" w:rsidR="005230CB" w:rsidRDefault="005230CB" w:rsidP="005230CB">
      <w:r>
        <w:t xml:space="preserve">6 – </w:t>
      </w:r>
    </w:p>
    <w:p w14:paraId="787879B3" w14:textId="77777777" w:rsidR="005230CB" w:rsidRDefault="005230CB" w:rsidP="005230CB">
      <w:r>
        <w:t xml:space="preserve">7 – </w:t>
      </w:r>
    </w:p>
    <w:p w14:paraId="73E331CF" w14:textId="2ACA4373" w:rsidR="009974D8" w:rsidRDefault="005230CB">
      <w:pPr>
        <w:rPr>
          <w:noProof/>
        </w:rPr>
      </w:pPr>
      <w:r>
        <w:rPr>
          <w:noProof/>
        </w:rPr>
        <w:br w:type="textWrapping" w:clear="all"/>
      </w:r>
    </w:p>
    <w:p w14:paraId="6DFAB913" w14:textId="77777777" w:rsidR="00642545" w:rsidRPr="00642545" w:rsidRDefault="00642545" w:rsidP="00642545"/>
    <w:p w14:paraId="469AF6E0" w14:textId="77777777" w:rsidR="00642545" w:rsidRDefault="00642545" w:rsidP="00642545">
      <w:pPr>
        <w:rPr>
          <w:noProof/>
        </w:rPr>
      </w:pPr>
    </w:p>
    <w:p w14:paraId="2F1C1CFC" w14:textId="77777777" w:rsidR="005230CB" w:rsidRDefault="005230CB" w:rsidP="00642545"/>
    <w:p w14:paraId="1A1CDA8F" w14:textId="77777777" w:rsidR="001D7B0C" w:rsidRDefault="001D7B0C" w:rsidP="001D7B0C">
      <w:pPr>
        <w:pStyle w:val="Odstavecseseznamem"/>
      </w:pPr>
    </w:p>
    <w:p w14:paraId="1EAD95E6" w14:textId="1E5B28D4" w:rsidR="008E53E0" w:rsidRPr="005230CB" w:rsidRDefault="001D7B0C" w:rsidP="005230C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230CB">
        <w:rPr>
          <w:b/>
          <w:bCs/>
          <w:sz w:val="32"/>
          <w:szCs w:val="32"/>
          <w:u w:val="single"/>
        </w:rPr>
        <w:lastRenderedPageBreak/>
        <w:t xml:space="preserve">1 - </w:t>
      </w:r>
      <w:r w:rsidR="00642545" w:rsidRPr="005230CB">
        <w:rPr>
          <w:b/>
          <w:bCs/>
          <w:sz w:val="32"/>
          <w:szCs w:val="32"/>
          <w:u w:val="single"/>
        </w:rPr>
        <w:t>Napište</w:t>
      </w:r>
      <w:r w:rsidRPr="005230CB">
        <w:rPr>
          <w:b/>
          <w:bCs/>
          <w:sz w:val="32"/>
          <w:szCs w:val="32"/>
          <w:u w:val="single"/>
        </w:rPr>
        <w:t xml:space="preserve"> základní</w:t>
      </w:r>
      <w:r w:rsidR="00642545" w:rsidRPr="005230CB">
        <w:rPr>
          <w:b/>
          <w:bCs/>
          <w:sz w:val="32"/>
          <w:szCs w:val="32"/>
          <w:u w:val="single"/>
        </w:rPr>
        <w:t xml:space="preserve"> vzorečky pro výpočet </w:t>
      </w:r>
      <w:r w:rsidR="00642545" w:rsidRPr="008A2633">
        <w:rPr>
          <w:b/>
          <w:bCs/>
          <w:sz w:val="32"/>
          <w:szCs w:val="32"/>
          <w:u w:val="single"/>
        </w:rPr>
        <w:t>řezné rychlosti</w:t>
      </w:r>
      <w:r w:rsidR="00642545" w:rsidRPr="005230CB">
        <w:rPr>
          <w:b/>
          <w:bCs/>
          <w:i/>
          <w:iCs/>
          <w:sz w:val="32"/>
          <w:szCs w:val="32"/>
          <w:u w:val="single"/>
        </w:rPr>
        <w:t xml:space="preserve"> </w:t>
      </w:r>
      <w:r w:rsidR="00642545" w:rsidRPr="005230CB">
        <w:rPr>
          <w:b/>
          <w:bCs/>
          <w:sz w:val="32"/>
          <w:szCs w:val="32"/>
          <w:u w:val="single"/>
        </w:rPr>
        <w:t>a</w:t>
      </w:r>
      <w:r w:rsidRPr="005230CB">
        <w:rPr>
          <w:b/>
          <w:bCs/>
          <w:sz w:val="32"/>
          <w:szCs w:val="32"/>
          <w:u w:val="single"/>
        </w:rPr>
        <w:t xml:space="preserve"> </w:t>
      </w:r>
      <w:r w:rsidRPr="008A2633">
        <w:rPr>
          <w:b/>
          <w:bCs/>
          <w:sz w:val="32"/>
          <w:szCs w:val="32"/>
          <w:u w:val="single"/>
        </w:rPr>
        <w:t>otáček</w:t>
      </w:r>
      <w:r w:rsidR="00954037" w:rsidRPr="005230CB">
        <w:rPr>
          <w:b/>
          <w:bCs/>
          <w:i/>
          <w:iCs/>
          <w:sz w:val="32"/>
          <w:szCs w:val="32"/>
          <w:u w:val="single"/>
        </w:rPr>
        <w:t>.</w:t>
      </w:r>
      <w:r w:rsidR="00130504" w:rsidRPr="005230CB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3DC08147" w14:textId="77777777" w:rsidR="000132F5" w:rsidRDefault="000132F5" w:rsidP="001D7B0C">
      <w:pPr>
        <w:pStyle w:val="Odstavecseseznamem"/>
      </w:pPr>
    </w:p>
    <w:p w14:paraId="6EA58D8F" w14:textId="77777777" w:rsidR="00130504" w:rsidRDefault="00130504" w:rsidP="001D7B0C">
      <w:pPr>
        <w:pStyle w:val="Odstavecseseznamem"/>
      </w:pPr>
    </w:p>
    <w:p w14:paraId="5B823D01" w14:textId="77777777" w:rsidR="00130504" w:rsidRDefault="00130504" w:rsidP="001D7B0C">
      <w:pPr>
        <w:pStyle w:val="Odstavecseseznamem"/>
      </w:pPr>
    </w:p>
    <w:p w14:paraId="62CD4265" w14:textId="6D0F35C4" w:rsidR="00130504" w:rsidRDefault="00130504" w:rsidP="001D7B0C">
      <w:pPr>
        <w:pStyle w:val="Odstavecseseznamem"/>
      </w:pPr>
    </w:p>
    <w:p w14:paraId="77292A7B" w14:textId="77777777" w:rsidR="00130504" w:rsidRDefault="00130504" w:rsidP="001D7B0C">
      <w:pPr>
        <w:pStyle w:val="Odstavecseseznamem"/>
      </w:pPr>
    </w:p>
    <w:p w14:paraId="6673268B" w14:textId="77777777" w:rsidR="00130504" w:rsidRDefault="00130504" w:rsidP="001D7B0C">
      <w:pPr>
        <w:pStyle w:val="Odstavecseseznamem"/>
      </w:pPr>
    </w:p>
    <w:p w14:paraId="43C62AB2" w14:textId="77777777" w:rsidR="00130504" w:rsidRDefault="00130504" w:rsidP="001D7B0C">
      <w:pPr>
        <w:pStyle w:val="Odstavecseseznamem"/>
      </w:pPr>
    </w:p>
    <w:p w14:paraId="322C3530" w14:textId="77777777" w:rsidR="00130504" w:rsidRDefault="00130504" w:rsidP="001D7B0C">
      <w:pPr>
        <w:pStyle w:val="Odstavecseseznamem"/>
      </w:pPr>
    </w:p>
    <w:p w14:paraId="7D7655DC" w14:textId="77777777" w:rsidR="00130504" w:rsidRDefault="00130504" w:rsidP="001D7B0C">
      <w:pPr>
        <w:pStyle w:val="Odstavecseseznamem"/>
      </w:pPr>
    </w:p>
    <w:p w14:paraId="75741AAE" w14:textId="53246D9A" w:rsidR="00130504" w:rsidRDefault="00130504" w:rsidP="00B3096D"/>
    <w:p w14:paraId="378D8EE1" w14:textId="4CAF10B9" w:rsidR="00130504" w:rsidRDefault="00130504" w:rsidP="001D7B0C">
      <w:pPr>
        <w:pStyle w:val="Odstavecseseznamem"/>
      </w:pPr>
    </w:p>
    <w:p w14:paraId="732171E1" w14:textId="77777777" w:rsidR="00130504" w:rsidRDefault="00130504" w:rsidP="001D7B0C">
      <w:pPr>
        <w:pStyle w:val="Odstavecseseznamem"/>
      </w:pPr>
    </w:p>
    <w:p w14:paraId="17015D3F" w14:textId="77777777" w:rsidR="00130504" w:rsidRPr="004B6441" w:rsidRDefault="00130504" w:rsidP="001D7B0C">
      <w:pPr>
        <w:pStyle w:val="Odstavecseseznamem"/>
        <w:rPr>
          <w:sz w:val="32"/>
          <w:szCs w:val="32"/>
        </w:rPr>
      </w:pPr>
    </w:p>
    <w:p w14:paraId="7F663BB3" w14:textId="02306E3A" w:rsidR="001D7B0C" w:rsidRPr="004B6441" w:rsidRDefault="001D7B0C" w:rsidP="001D7B0C">
      <w:pPr>
        <w:pStyle w:val="Odstavecseseznamem"/>
        <w:rPr>
          <w:b/>
          <w:bCs/>
          <w:sz w:val="32"/>
          <w:szCs w:val="32"/>
          <w:u w:val="single"/>
        </w:rPr>
      </w:pPr>
      <w:r w:rsidRPr="004B6441">
        <w:rPr>
          <w:b/>
          <w:bCs/>
          <w:sz w:val="32"/>
          <w:szCs w:val="32"/>
          <w:u w:val="single"/>
        </w:rPr>
        <w:t>2 – Vypočítejte velikost otáček</w:t>
      </w:r>
      <w:r w:rsidR="008E53E0" w:rsidRPr="004B6441">
        <w:rPr>
          <w:b/>
          <w:bCs/>
          <w:sz w:val="32"/>
          <w:szCs w:val="32"/>
          <w:u w:val="single"/>
        </w:rPr>
        <w:t xml:space="preserve"> </w:t>
      </w:r>
      <w:r w:rsidRPr="004B6441">
        <w:rPr>
          <w:b/>
          <w:bCs/>
          <w:sz w:val="32"/>
          <w:szCs w:val="32"/>
          <w:u w:val="single"/>
        </w:rPr>
        <w:t>stopkové frézy s průměrem 12</w:t>
      </w:r>
      <w:r w:rsidR="008E53E0" w:rsidRPr="004B6441">
        <w:rPr>
          <w:b/>
          <w:bCs/>
          <w:sz w:val="32"/>
          <w:szCs w:val="32"/>
          <w:u w:val="single"/>
        </w:rPr>
        <w:t xml:space="preserve"> </w:t>
      </w:r>
      <w:r w:rsidRPr="004B6441">
        <w:rPr>
          <w:b/>
          <w:bCs/>
          <w:sz w:val="32"/>
          <w:szCs w:val="32"/>
          <w:u w:val="single"/>
        </w:rPr>
        <w:t xml:space="preserve">mm a doporučenou řeznou rychlostí 60 m/min. </w:t>
      </w:r>
    </w:p>
    <w:p w14:paraId="4A8F3FA9" w14:textId="77777777" w:rsidR="000132F5" w:rsidRDefault="000132F5" w:rsidP="001D7B0C">
      <w:pPr>
        <w:pStyle w:val="Odstavecseseznamem"/>
      </w:pPr>
    </w:p>
    <w:p w14:paraId="1AA13837" w14:textId="77777777" w:rsidR="00130504" w:rsidRDefault="00130504" w:rsidP="001D7B0C">
      <w:pPr>
        <w:pStyle w:val="Odstavecseseznamem"/>
      </w:pPr>
    </w:p>
    <w:p w14:paraId="483E3334" w14:textId="77777777" w:rsidR="00130504" w:rsidRDefault="00130504" w:rsidP="001D7B0C">
      <w:pPr>
        <w:pStyle w:val="Odstavecseseznamem"/>
      </w:pPr>
    </w:p>
    <w:p w14:paraId="362997D4" w14:textId="77777777" w:rsidR="00130504" w:rsidRDefault="00130504" w:rsidP="001D7B0C">
      <w:pPr>
        <w:pStyle w:val="Odstavecseseznamem"/>
      </w:pPr>
    </w:p>
    <w:p w14:paraId="7AA6BE82" w14:textId="77777777" w:rsidR="00130504" w:rsidRDefault="00130504" w:rsidP="001D7B0C">
      <w:pPr>
        <w:pStyle w:val="Odstavecseseznamem"/>
      </w:pPr>
    </w:p>
    <w:p w14:paraId="7026B8AC" w14:textId="77777777" w:rsidR="00130504" w:rsidRDefault="00130504" w:rsidP="001D7B0C">
      <w:pPr>
        <w:pStyle w:val="Odstavecseseznamem"/>
      </w:pPr>
    </w:p>
    <w:p w14:paraId="248F46E4" w14:textId="77777777" w:rsidR="00130504" w:rsidRDefault="00130504" w:rsidP="001D7B0C">
      <w:pPr>
        <w:pStyle w:val="Odstavecseseznamem"/>
      </w:pPr>
    </w:p>
    <w:p w14:paraId="2A890119" w14:textId="77777777" w:rsidR="00130504" w:rsidRDefault="00130504" w:rsidP="001D7B0C">
      <w:pPr>
        <w:pStyle w:val="Odstavecseseznamem"/>
      </w:pPr>
    </w:p>
    <w:p w14:paraId="2D9838A1" w14:textId="77777777" w:rsidR="00130504" w:rsidRDefault="00130504" w:rsidP="001D7B0C">
      <w:pPr>
        <w:pStyle w:val="Odstavecseseznamem"/>
      </w:pPr>
    </w:p>
    <w:p w14:paraId="6707FA26" w14:textId="77777777" w:rsidR="00130504" w:rsidRDefault="00130504" w:rsidP="001D7B0C">
      <w:pPr>
        <w:pStyle w:val="Odstavecseseznamem"/>
      </w:pPr>
    </w:p>
    <w:p w14:paraId="0164A897" w14:textId="77777777" w:rsidR="00130504" w:rsidRDefault="00130504" w:rsidP="001D7B0C">
      <w:pPr>
        <w:pStyle w:val="Odstavecseseznamem"/>
      </w:pPr>
    </w:p>
    <w:p w14:paraId="3218FBDD" w14:textId="77777777" w:rsidR="00130504" w:rsidRDefault="00130504" w:rsidP="001D7B0C">
      <w:pPr>
        <w:pStyle w:val="Odstavecseseznamem"/>
      </w:pPr>
    </w:p>
    <w:p w14:paraId="586CD4B6" w14:textId="77777777" w:rsidR="00130504" w:rsidRDefault="00130504" w:rsidP="001D7B0C">
      <w:pPr>
        <w:pStyle w:val="Odstavecseseznamem"/>
      </w:pPr>
    </w:p>
    <w:p w14:paraId="06B5C1B4" w14:textId="03831FEF" w:rsidR="000132F5" w:rsidRPr="004B6441" w:rsidRDefault="000132F5" w:rsidP="001D7B0C">
      <w:pPr>
        <w:pStyle w:val="Odstavecseseznamem"/>
        <w:rPr>
          <w:b/>
          <w:bCs/>
          <w:sz w:val="32"/>
          <w:szCs w:val="32"/>
          <w:u w:val="single"/>
        </w:rPr>
      </w:pPr>
      <w:r w:rsidRPr="004B6441">
        <w:rPr>
          <w:b/>
          <w:bCs/>
          <w:sz w:val="32"/>
          <w:szCs w:val="32"/>
          <w:u w:val="single"/>
        </w:rPr>
        <w:t>3- Vypočítejte velikost ře</w:t>
      </w:r>
      <w:r w:rsidR="008E53E0" w:rsidRPr="004B6441">
        <w:rPr>
          <w:b/>
          <w:bCs/>
          <w:sz w:val="32"/>
          <w:szCs w:val="32"/>
          <w:u w:val="single"/>
        </w:rPr>
        <w:t xml:space="preserve">zné rychlosti válcové čelní frézy s průměrem 100 mm a doporučenými otáčkami </w:t>
      </w:r>
      <w:r w:rsidR="00781834" w:rsidRPr="004B6441">
        <w:rPr>
          <w:b/>
          <w:bCs/>
          <w:sz w:val="32"/>
          <w:szCs w:val="32"/>
          <w:u w:val="single"/>
        </w:rPr>
        <w:t>120</w:t>
      </w:r>
      <w:r w:rsidR="008E53E0" w:rsidRPr="004B6441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="008E53E0" w:rsidRPr="004B6441">
        <w:rPr>
          <w:b/>
          <w:bCs/>
          <w:sz w:val="32"/>
          <w:szCs w:val="32"/>
          <w:u w:val="single"/>
        </w:rPr>
        <w:t>ot</w:t>
      </w:r>
      <w:proofErr w:type="spellEnd"/>
      <w:r w:rsidR="008E53E0" w:rsidRPr="004B6441">
        <w:rPr>
          <w:b/>
          <w:bCs/>
          <w:sz w:val="32"/>
          <w:szCs w:val="32"/>
          <w:u w:val="single"/>
        </w:rPr>
        <w:t>./</w:t>
      </w:r>
      <w:proofErr w:type="gramEnd"/>
      <w:r w:rsidR="008E53E0" w:rsidRPr="004B6441">
        <w:rPr>
          <w:b/>
          <w:bCs/>
          <w:sz w:val="32"/>
          <w:szCs w:val="32"/>
          <w:u w:val="single"/>
        </w:rPr>
        <w:t xml:space="preserve">min. </w:t>
      </w:r>
    </w:p>
    <w:p w14:paraId="100D41B5" w14:textId="34A212D3" w:rsidR="001D7B0C" w:rsidRDefault="001D7B0C" w:rsidP="001D7B0C"/>
    <w:p w14:paraId="679E8402" w14:textId="77777777" w:rsidR="001D7B0C" w:rsidRDefault="001D7B0C" w:rsidP="001D7B0C"/>
    <w:p w14:paraId="473B36F7" w14:textId="77777777" w:rsidR="001D7B0C" w:rsidRDefault="001D7B0C" w:rsidP="001D7B0C"/>
    <w:p w14:paraId="45B86D55" w14:textId="77777777" w:rsidR="001D7B0C" w:rsidRDefault="001D7B0C" w:rsidP="001D7B0C"/>
    <w:p w14:paraId="4F473A48" w14:textId="554136AA" w:rsidR="001D7B0C" w:rsidRDefault="001D7B0C" w:rsidP="001D7B0C"/>
    <w:p w14:paraId="439668E2" w14:textId="7C426D0E" w:rsidR="001E3556" w:rsidRDefault="001E3556" w:rsidP="001D7B0C"/>
    <w:p w14:paraId="59DF1952" w14:textId="5A542EF5" w:rsidR="001E3556" w:rsidRPr="004B6441" w:rsidRDefault="001E3556" w:rsidP="005230CB">
      <w:pPr>
        <w:pStyle w:val="Odstavecseseznamem"/>
        <w:numPr>
          <w:ilvl w:val="0"/>
          <w:numId w:val="3"/>
        </w:numPr>
        <w:tabs>
          <w:tab w:val="left" w:pos="870"/>
        </w:tabs>
        <w:rPr>
          <w:sz w:val="32"/>
          <w:szCs w:val="32"/>
        </w:rPr>
      </w:pPr>
      <w:r w:rsidRPr="004B644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4656" behindDoc="0" locked="0" layoutInCell="1" allowOverlap="1" wp14:anchorId="15C5B12F" wp14:editId="7E9BBDB5">
            <wp:simplePos x="0" y="0"/>
            <wp:positionH relativeFrom="column">
              <wp:posOffset>509270</wp:posOffset>
            </wp:positionH>
            <wp:positionV relativeFrom="paragraph">
              <wp:posOffset>-57785</wp:posOffset>
            </wp:positionV>
            <wp:extent cx="1762125" cy="2876550"/>
            <wp:effectExtent l="0" t="4762" r="4762" b="4763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441">
        <w:rPr>
          <w:b/>
          <w:bCs/>
          <w:sz w:val="32"/>
          <w:szCs w:val="32"/>
          <w:u w:val="single"/>
        </w:rPr>
        <w:t>Pojmenujte jednotlivé druhy fréz</w:t>
      </w:r>
      <w:r w:rsidR="00EE5B73">
        <w:rPr>
          <w:sz w:val="32"/>
          <w:szCs w:val="32"/>
        </w:rPr>
        <w:t xml:space="preserve"> </w:t>
      </w:r>
      <w:r w:rsidRPr="004B6441">
        <w:rPr>
          <w:sz w:val="32"/>
          <w:szCs w:val="32"/>
        </w:rPr>
        <w:t>(i podle způsobu upínání)</w:t>
      </w:r>
      <w:r w:rsidR="00AE6AD7">
        <w:rPr>
          <w:sz w:val="32"/>
          <w:szCs w:val="32"/>
        </w:rPr>
        <w:t>.</w:t>
      </w:r>
      <w:r w:rsidRPr="004B6441">
        <w:rPr>
          <w:sz w:val="32"/>
          <w:szCs w:val="32"/>
        </w:rPr>
        <w:t xml:space="preserve"> </w:t>
      </w:r>
      <w:r w:rsidRPr="004B6441">
        <w:rPr>
          <w:sz w:val="32"/>
          <w:szCs w:val="32"/>
        </w:rPr>
        <w:tab/>
      </w:r>
      <w:r w:rsidRPr="004B6441">
        <w:rPr>
          <w:sz w:val="32"/>
          <w:szCs w:val="32"/>
        </w:rPr>
        <w:tab/>
      </w:r>
      <w:r w:rsidRPr="004B6441">
        <w:rPr>
          <w:sz w:val="32"/>
          <w:szCs w:val="32"/>
        </w:rPr>
        <w:tab/>
      </w:r>
      <w:r w:rsidRPr="004B6441">
        <w:rPr>
          <w:sz w:val="32"/>
          <w:szCs w:val="32"/>
        </w:rPr>
        <w:tab/>
      </w:r>
      <w:r w:rsidRPr="004B6441">
        <w:rPr>
          <w:sz w:val="32"/>
          <w:szCs w:val="32"/>
        </w:rPr>
        <w:tab/>
      </w:r>
      <w:r w:rsidRPr="004B6441">
        <w:rPr>
          <w:sz w:val="32"/>
          <w:szCs w:val="32"/>
        </w:rPr>
        <w:tab/>
      </w:r>
    </w:p>
    <w:p w14:paraId="76E97F12" w14:textId="24DEAB98" w:rsidR="001E3556" w:rsidRDefault="001E3556" w:rsidP="001E3556">
      <w:pPr>
        <w:tabs>
          <w:tab w:val="left" w:pos="870"/>
        </w:tabs>
      </w:pPr>
      <w:r>
        <w:tab/>
        <w:t>A)</w:t>
      </w:r>
    </w:p>
    <w:p w14:paraId="4567C08B" w14:textId="77777777" w:rsidR="001E3556" w:rsidRDefault="001E3556" w:rsidP="001E3556">
      <w:pPr>
        <w:tabs>
          <w:tab w:val="left" w:pos="870"/>
        </w:tabs>
      </w:pPr>
    </w:p>
    <w:p w14:paraId="17C3044B" w14:textId="4DC4A441" w:rsidR="001E3556" w:rsidRDefault="001E3556" w:rsidP="001E3556">
      <w:pPr>
        <w:tabs>
          <w:tab w:val="left" w:pos="870"/>
        </w:tabs>
      </w:pPr>
      <w:r>
        <w:tab/>
        <w:t>B)</w:t>
      </w:r>
    </w:p>
    <w:p w14:paraId="543D6CEF" w14:textId="601DE7B9" w:rsidR="001E3556" w:rsidRDefault="007B6F39" w:rsidP="001E3556">
      <w:pPr>
        <w:tabs>
          <w:tab w:val="left" w:pos="870"/>
        </w:tabs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D589BD" wp14:editId="172297D1">
            <wp:simplePos x="0" y="0"/>
            <wp:positionH relativeFrom="column">
              <wp:posOffset>708025</wp:posOffset>
            </wp:positionH>
            <wp:positionV relativeFrom="paragraph">
              <wp:posOffset>90805</wp:posOffset>
            </wp:positionV>
            <wp:extent cx="1332865" cy="2860675"/>
            <wp:effectExtent l="0" t="1905" r="0" b="0"/>
            <wp:wrapTight wrapText="bothSides">
              <wp:wrapPolygon edited="0">
                <wp:start x="-31" y="21586"/>
                <wp:lineTo x="21271" y="21586"/>
                <wp:lineTo x="21271" y="153"/>
                <wp:lineTo x="-31" y="153"/>
                <wp:lineTo x="-31" y="2158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286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14900" w14:textId="77777777" w:rsidR="007B6F39" w:rsidRDefault="001E3556" w:rsidP="00BC2F86">
      <w:pPr>
        <w:tabs>
          <w:tab w:val="left" w:pos="870"/>
        </w:tabs>
      </w:pPr>
      <w:r>
        <w:tab/>
        <w:t xml:space="preserve">C) </w:t>
      </w:r>
    </w:p>
    <w:p w14:paraId="73046287" w14:textId="77777777" w:rsidR="007B6F39" w:rsidRDefault="007B6F39" w:rsidP="00BC2F86">
      <w:pPr>
        <w:tabs>
          <w:tab w:val="left" w:pos="870"/>
        </w:tabs>
      </w:pPr>
    </w:p>
    <w:p w14:paraId="2791C09E" w14:textId="77777777" w:rsidR="007B6F39" w:rsidRDefault="007B6F39" w:rsidP="00BC2F86">
      <w:pPr>
        <w:tabs>
          <w:tab w:val="left" w:pos="870"/>
        </w:tabs>
      </w:pPr>
    </w:p>
    <w:p w14:paraId="4B2CD07F" w14:textId="1F690ACF" w:rsidR="001E3556" w:rsidRDefault="007B6F39" w:rsidP="00BC2F86">
      <w:pPr>
        <w:tabs>
          <w:tab w:val="left" w:pos="870"/>
        </w:tabs>
      </w:pPr>
      <w:r>
        <w:tab/>
      </w:r>
      <w:r w:rsidR="001E3556">
        <w:t>A)</w:t>
      </w:r>
    </w:p>
    <w:p w14:paraId="28F7F932" w14:textId="1BD06D1C" w:rsidR="001E3556" w:rsidRDefault="007B6F39" w:rsidP="001E3556">
      <w:r>
        <w:rPr>
          <w:noProof/>
        </w:rPr>
        <w:drawing>
          <wp:anchor distT="0" distB="0" distL="114300" distR="114300" simplePos="0" relativeHeight="251661824" behindDoc="1" locked="0" layoutInCell="1" allowOverlap="1" wp14:anchorId="41C2C36C" wp14:editId="55E3BEC7">
            <wp:simplePos x="0" y="0"/>
            <wp:positionH relativeFrom="column">
              <wp:posOffset>788035</wp:posOffset>
            </wp:positionH>
            <wp:positionV relativeFrom="paragraph">
              <wp:posOffset>39370</wp:posOffset>
            </wp:positionV>
            <wp:extent cx="1161415" cy="2834640"/>
            <wp:effectExtent l="1588" t="0" r="2222" b="2223"/>
            <wp:wrapTight wrapText="bothSides">
              <wp:wrapPolygon edited="0">
                <wp:start x="30" y="21612"/>
                <wp:lineTo x="21287" y="21612"/>
                <wp:lineTo x="21287" y="128"/>
                <wp:lineTo x="30" y="128"/>
                <wp:lineTo x="30" y="2161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141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B6175" w14:textId="7278D9AD" w:rsidR="001E3556" w:rsidRDefault="001E3556" w:rsidP="001E3556">
      <w:r>
        <w:tab/>
        <w:t xml:space="preserve">B) </w:t>
      </w:r>
    </w:p>
    <w:p w14:paraId="62CA3E74" w14:textId="6ADACFD8" w:rsidR="001E3556" w:rsidRDefault="001E3556" w:rsidP="001E3556"/>
    <w:p w14:paraId="50A1645B" w14:textId="77777777" w:rsidR="00611147" w:rsidRDefault="00611147" w:rsidP="001E3556"/>
    <w:p w14:paraId="2389C632" w14:textId="61F0909C" w:rsidR="001E3556" w:rsidRDefault="00611147" w:rsidP="00611147">
      <w:pPr>
        <w:spacing w:after="0" w:line="240" w:lineRule="auto"/>
      </w:pPr>
      <w:r>
        <w:t xml:space="preserve">    </w:t>
      </w:r>
      <w:r w:rsidR="007B6F39">
        <w:t xml:space="preserve">    </w:t>
      </w:r>
      <w:r w:rsidR="001E3556">
        <w:t>A)</w:t>
      </w:r>
    </w:p>
    <w:p w14:paraId="5D746C4E" w14:textId="05B0404C" w:rsidR="001E3556" w:rsidRDefault="001E3556" w:rsidP="001E3556"/>
    <w:p w14:paraId="7F2E630F" w14:textId="1AB789FD" w:rsidR="001E3556" w:rsidRDefault="001E3556" w:rsidP="001E3556">
      <w:r>
        <w:tab/>
        <w:t>B)</w:t>
      </w:r>
    </w:p>
    <w:p w14:paraId="0EF914E7" w14:textId="3B2115B3" w:rsidR="001E3556" w:rsidRDefault="001E3556" w:rsidP="001E3556"/>
    <w:p w14:paraId="154D76D8" w14:textId="7F4A513C" w:rsidR="001E3556" w:rsidRDefault="007B6F39" w:rsidP="001E3556">
      <w:r>
        <w:rPr>
          <w:noProof/>
        </w:rPr>
        <w:drawing>
          <wp:anchor distT="0" distB="0" distL="114300" distR="114300" simplePos="0" relativeHeight="251662848" behindDoc="0" locked="0" layoutInCell="1" allowOverlap="1" wp14:anchorId="4869038B" wp14:editId="0A93F138">
            <wp:simplePos x="0" y="0"/>
            <wp:positionH relativeFrom="margin">
              <wp:posOffset>-52070</wp:posOffset>
            </wp:positionH>
            <wp:positionV relativeFrom="paragraph">
              <wp:posOffset>38100</wp:posOffset>
            </wp:positionV>
            <wp:extent cx="2838450" cy="12287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A5C9B3" w14:textId="6783BABF" w:rsidR="00BC2F86" w:rsidRDefault="00BC2F86" w:rsidP="001E3556">
      <w:r>
        <w:tab/>
        <w:t>A)</w:t>
      </w:r>
    </w:p>
    <w:p w14:paraId="4C597FA0" w14:textId="53800B78" w:rsidR="00BC2F86" w:rsidRDefault="007B6F39" w:rsidP="001E3556">
      <w:r>
        <w:rPr>
          <w:noProof/>
        </w:rPr>
        <w:drawing>
          <wp:anchor distT="0" distB="0" distL="114300" distR="114300" simplePos="0" relativeHeight="251664896" behindDoc="1" locked="0" layoutInCell="1" allowOverlap="1" wp14:anchorId="31FE0E76" wp14:editId="45399818">
            <wp:simplePos x="0" y="0"/>
            <wp:positionH relativeFrom="margin">
              <wp:posOffset>494665</wp:posOffset>
            </wp:positionH>
            <wp:positionV relativeFrom="paragraph">
              <wp:posOffset>268605</wp:posOffset>
            </wp:positionV>
            <wp:extent cx="1712595" cy="2854960"/>
            <wp:effectExtent l="318" t="0" r="2222" b="2223"/>
            <wp:wrapTight wrapText="bothSides">
              <wp:wrapPolygon edited="0">
                <wp:start x="4" y="21602"/>
                <wp:lineTo x="21388" y="21602"/>
                <wp:lineTo x="21388" y="127"/>
                <wp:lineTo x="4" y="127"/>
                <wp:lineTo x="4" y="21602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25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1F47D" w14:textId="3B7D5DB0" w:rsidR="00BC2F86" w:rsidRDefault="00BC2F86" w:rsidP="001E3556">
      <w:r>
        <w:tab/>
        <w:t>B)</w:t>
      </w:r>
    </w:p>
    <w:p w14:paraId="3FDB3C0A" w14:textId="11E29ADA" w:rsidR="00BC2F86" w:rsidRDefault="00BC2F86" w:rsidP="001E3556"/>
    <w:p w14:paraId="4689D238" w14:textId="20A4BE48" w:rsidR="00611147" w:rsidRPr="00611147" w:rsidRDefault="00611147" w:rsidP="00611147"/>
    <w:p w14:paraId="40DC6D83" w14:textId="19C5536E" w:rsidR="00611147" w:rsidRDefault="007B6F39" w:rsidP="007B6F39">
      <w:r>
        <w:t xml:space="preserve">         </w:t>
      </w:r>
      <w:r w:rsidR="00611147">
        <w:t>A)</w:t>
      </w:r>
    </w:p>
    <w:p w14:paraId="7356A4F1" w14:textId="62A0F753" w:rsidR="00611147" w:rsidRDefault="00611147" w:rsidP="00611147"/>
    <w:p w14:paraId="25D208A9" w14:textId="5E4BE14B" w:rsidR="00611147" w:rsidRPr="00611147" w:rsidRDefault="00611147" w:rsidP="00611147">
      <w:r>
        <w:tab/>
        <w:t xml:space="preserve">B) </w:t>
      </w:r>
    </w:p>
    <w:p w14:paraId="5AA2AB11" w14:textId="77777777" w:rsidR="007B6F39" w:rsidRDefault="00BC2F86" w:rsidP="001E3556"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27D48D7C" wp14:editId="1D7BA049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82067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44" y="21373"/>
                <wp:lineTo x="2144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39">
        <w:t xml:space="preserve"> </w:t>
      </w:r>
    </w:p>
    <w:p w14:paraId="27382D06" w14:textId="2284C5BD" w:rsidR="00DE3D5B" w:rsidRDefault="00DE3D5B" w:rsidP="001E3556">
      <w:r>
        <w:tab/>
        <w:t>A)</w:t>
      </w:r>
    </w:p>
    <w:p w14:paraId="4DD88968" w14:textId="5C7EDFA7" w:rsidR="00DE3D5B" w:rsidRDefault="00DE3D5B" w:rsidP="001E3556"/>
    <w:p w14:paraId="10BCBA13" w14:textId="77777777" w:rsidR="00B22224" w:rsidRDefault="00DE3D5B" w:rsidP="001E3556">
      <w:r>
        <w:tab/>
        <w:t xml:space="preserve">B) </w:t>
      </w:r>
    </w:p>
    <w:p w14:paraId="7FDDCBD4" w14:textId="0839D1B2" w:rsidR="00B22224" w:rsidRDefault="007B6F39" w:rsidP="001E3556">
      <w:r>
        <w:rPr>
          <w:noProof/>
        </w:rPr>
        <w:drawing>
          <wp:anchor distT="0" distB="0" distL="114300" distR="114300" simplePos="0" relativeHeight="251665920" behindDoc="0" locked="0" layoutInCell="1" allowOverlap="1" wp14:anchorId="6E54D435" wp14:editId="56BE7F52">
            <wp:simplePos x="0" y="0"/>
            <wp:positionH relativeFrom="column">
              <wp:posOffset>699770</wp:posOffset>
            </wp:positionH>
            <wp:positionV relativeFrom="paragraph">
              <wp:posOffset>246380</wp:posOffset>
            </wp:positionV>
            <wp:extent cx="1552575" cy="2857500"/>
            <wp:effectExtent l="0" t="4762" r="4762" b="4763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2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AAC8C" w14:textId="4C411703" w:rsidR="00B22224" w:rsidRDefault="00B22224" w:rsidP="001E3556"/>
    <w:p w14:paraId="1573CA6E" w14:textId="3C8591B7" w:rsidR="00B22224" w:rsidRDefault="00B22224" w:rsidP="001E3556"/>
    <w:p w14:paraId="53F10508" w14:textId="77777777" w:rsidR="00B22224" w:rsidRDefault="00B22224" w:rsidP="001E3556"/>
    <w:p w14:paraId="3104AC3E" w14:textId="1905A28E" w:rsidR="00B22224" w:rsidRDefault="00B22224" w:rsidP="00B22224">
      <w:pPr>
        <w:tabs>
          <w:tab w:val="left" w:pos="870"/>
        </w:tabs>
      </w:pPr>
      <w:r>
        <w:tab/>
        <w:t>A)</w:t>
      </w:r>
    </w:p>
    <w:p w14:paraId="3A418E45" w14:textId="7FFBAFE6" w:rsidR="00B22224" w:rsidRDefault="00B22224" w:rsidP="00B22224">
      <w:pPr>
        <w:tabs>
          <w:tab w:val="left" w:pos="870"/>
        </w:tabs>
      </w:pPr>
    </w:p>
    <w:p w14:paraId="75980BA7" w14:textId="7825F799" w:rsidR="00B22224" w:rsidRDefault="00B22224" w:rsidP="00B22224">
      <w:pPr>
        <w:tabs>
          <w:tab w:val="left" w:pos="870"/>
        </w:tabs>
      </w:pPr>
      <w:r>
        <w:tab/>
        <w:t xml:space="preserve">B) </w:t>
      </w:r>
    </w:p>
    <w:p w14:paraId="1F189E86" w14:textId="6A9A5933" w:rsidR="00B5552E" w:rsidRDefault="00B22224" w:rsidP="001E3556">
      <w:r>
        <w:br w:type="textWrapping" w:clear="all"/>
      </w:r>
      <w:r w:rsidR="00BC2F86">
        <w:br w:type="textWrapping" w:clear="all"/>
      </w:r>
    </w:p>
    <w:p w14:paraId="7CCE82D8" w14:textId="1E9A1F80" w:rsidR="00F75730" w:rsidRPr="00F75730" w:rsidRDefault="00F75730" w:rsidP="00F7573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Vyjmenujte všechny druhy upínání obrobků na frézkách, které znáte</w:t>
      </w:r>
      <w:r w:rsidR="00AE6AD7">
        <w:rPr>
          <w:b/>
          <w:bCs/>
          <w:sz w:val="32"/>
          <w:szCs w:val="32"/>
          <w:u w:val="single"/>
        </w:rPr>
        <w:t>.</w:t>
      </w:r>
    </w:p>
    <w:p w14:paraId="28A850C0" w14:textId="5C2EA03A" w:rsidR="00F75730" w:rsidRDefault="00F75730" w:rsidP="001E3556"/>
    <w:p w14:paraId="03C5C00B" w14:textId="546519D8" w:rsidR="00F75730" w:rsidRDefault="00F75730" w:rsidP="001E3556"/>
    <w:p w14:paraId="459D67FB" w14:textId="42AAF355" w:rsidR="00F75730" w:rsidRDefault="00F75730" w:rsidP="001E3556"/>
    <w:p w14:paraId="3345D3FA" w14:textId="15BE55CD" w:rsidR="00F75730" w:rsidRDefault="00F75730" w:rsidP="001E3556"/>
    <w:p w14:paraId="41EE53D8" w14:textId="6F134C0C" w:rsidR="00F75730" w:rsidRDefault="00F75730" w:rsidP="001E3556"/>
    <w:p w14:paraId="52596C9B" w14:textId="03DD05B3" w:rsidR="00F75730" w:rsidRDefault="00F75730" w:rsidP="001E3556"/>
    <w:p w14:paraId="513047D8" w14:textId="4440FC90" w:rsidR="00B5552E" w:rsidRDefault="00B5552E" w:rsidP="001E3556"/>
    <w:p w14:paraId="0C260B04" w14:textId="2A813EBE" w:rsidR="00B5552E" w:rsidRDefault="00B5552E" w:rsidP="001E3556"/>
    <w:p w14:paraId="3B50D1E5" w14:textId="269113FC" w:rsidR="00B5552E" w:rsidRDefault="00B5552E" w:rsidP="001E3556"/>
    <w:p w14:paraId="26B88390" w14:textId="0F9BFD10" w:rsidR="00B5552E" w:rsidRDefault="00B5552E" w:rsidP="001E3556"/>
    <w:p w14:paraId="2F398E1B" w14:textId="19B72A73" w:rsidR="00B5552E" w:rsidRDefault="00B5552E" w:rsidP="001E3556"/>
    <w:p w14:paraId="22E4330E" w14:textId="2787592F" w:rsidR="00AE6AD7" w:rsidRDefault="00AE6AD7" w:rsidP="001E3556"/>
    <w:p w14:paraId="6C25DC9E" w14:textId="77777777" w:rsidR="00AE6AD7" w:rsidRDefault="00AE6AD7" w:rsidP="001E3556"/>
    <w:p w14:paraId="6E2F6255" w14:textId="68D7AB73" w:rsidR="004B6441" w:rsidRPr="004B6441" w:rsidRDefault="004B6441" w:rsidP="005230C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4B6441">
        <w:rPr>
          <w:b/>
          <w:bCs/>
          <w:sz w:val="32"/>
          <w:szCs w:val="32"/>
          <w:u w:val="single"/>
        </w:rPr>
        <w:lastRenderedPageBreak/>
        <w:t xml:space="preserve">Popište </w:t>
      </w:r>
      <w:r w:rsidRPr="00AE6AD7">
        <w:rPr>
          <w:b/>
          <w:bCs/>
          <w:sz w:val="32"/>
          <w:szCs w:val="32"/>
          <w:u w:val="single"/>
        </w:rPr>
        <w:t>sousledné a nesousledné</w:t>
      </w:r>
      <w:r w:rsidRPr="004B6441">
        <w:rPr>
          <w:b/>
          <w:bCs/>
          <w:i/>
          <w:iCs/>
          <w:sz w:val="32"/>
          <w:szCs w:val="32"/>
          <w:u w:val="single"/>
        </w:rPr>
        <w:t xml:space="preserve"> </w:t>
      </w:r>
      <w:r w:rsidRPr="004B6441">
        <w:rPr>
          <w:b/>
          <w:bCs/>
          <w:sz w:val="32"/>
          <w:szCs w:val="32"/>
          <w:u w:val="single"/>
        </w:rPr>
        <w:t>frézování</w:t>
      </w:r>
      <w:r w:rsidRPr="004B6441">
        <w:rPr>
          <w:sz w:val="32"/>
          <w:szCs w:val="32"/>
        </w:rPr>
        <w:t xml:space="preserve"> (popis, výhody a nevýhody)</w:t>
      </w:r>
      <w:r w:rsidR="00AE6AD7">
        <w:rPr>
          <w:sz w:val="32"/>
          <w:szCs w:val="32"/>
        </w:rPr>
        <w:t>.</w:t>
      </w:r>
    </w:p>
    <w:p w14:paraId="2877ACAB" w14:textId="57E36C57" w:rsidR="004B6441" w:rsidRDefault="004B6441" w:rsidP="004B6441"/>
    <w:p w14:paraId="4AC0371F" w14:textId="4B0F8138" w:rsidR="004B6441" w:rsidRDefault="004B6441" w:rsidP="004B6441"/>
    <w:p w14:paraId="2CDD1CD5" w14:textId="39A7E8E7" w:rsidR="004B6441" w:rsidRDefault="004B6441" w:rsidP="004B6441"/>
    <w:p w14:paraId="799EB15E" w14:textId="58075FFA" w:rsidR="004B6441" w:rsidRDefault="004B6441" w:rsidP="004B6441"/>
    <w:p w14:paraId="2DF9EB57" w14:textId="67C62333" w:rsidR="004B6441" w:rsidRDefault="004B6441" w:rsidP="004B6441"/>
    <w:p w14:paraId="37413704" w14:textId="5BE865F9" w:rsidR="004B6441" w:rsidRDefault="004B6441" w:rsidP="004B6441"/>
    <w:p w14:paraId="7D9CF345" w14:textId="092D9AE7" w:rsidR="004B6441" w:rsidRDefault="004B6441" w:rsidP="004B6441"/>
    <w:p w14:paraId="359C34B5" w14:textId="449EE4B6" w:rsidR="004B6441" w:rsidRDefault="004B6441" w:rsidP="004B6441"/>
    <w:p w14:paraId="1EB8F59B" w14:textId="38B30CD5" w:rsidR="004B6441" w:rsidRDefault="004B6441" w:rsidP="004B6441"/>
    <w:p w14:paraId="480012D5" w14:textId="45DF4BD9" w:rsidR="004B6441" w:rsidRDefault="004B6441" w:rsidP="004B6441"/>
    <w:p w14:paraId="226D8ED6" w14:textId="600D7AC3" w:rsidR="004B6441" w:rsidRDefault="004B6441" w:rsidP="004B6441"/>
    <w:p w14:paraId="002B6E93" w14:textId="79E052AB" w:rsidR="004B6441" w:rsidRDefault="004B6441" w:rsidP="004B6441"/>
    <w:p w14:paraId="2DD05E56" w14:textId="77777777" w:rsidR="00B5552E" w:rsidRDefault="00B5552E" w:rsidP="004B6441"/>
    <w:p w14:paraId="615BA90F" w14:textId="14718C27" w:rsidR="004B6441" w:rsidRDefault="004B6441" w:rsidP="004B6441"/>
    <w:p w14:paraId="631A76A1" w14:textId="0945DCC0" w:rsidR="004B6441" w:rsidRDefault="004B6441" w:rsidP="004B6441"/>
    <w:p w14:paraId="4A8C5640" w14:textId="04D5B191" w:rsidR="004B6441" w:rsidRDefault="004B6441" w:rsidP="004B6441"/>
    <w:p w14:paraId="1509B2C3" w14:textId="0CF7F53C" w:rsidR="004B6441" w:rsidRPr="00F41DC3" w:rsidRDefault="003A02FA" w:rsidP="005230C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Vyjmenujte způsoby frézování šikmých ploch</w:t>
      </w:r>
      <w:r w:rsidR="00AE6AD7">
        <w:rPr>
          <w:b/>
          <w:bCs/>
          <w:sz w:val="32"/>
          <w:szCs w:val="32"/>
          <w:u w:val="single"/>
        </w:rPr>
        <w:t>.</w:t>
      </w:r>
    </w:p>
    <w:p w14:paraId="3C4690F9" w14:textId="4ED2913E" w:rsidR="00F41DC3" w:rsidRDefault="00F41DC3" w:rsidP="00F41DC3">
      <w:pPr>
        <w:rPr>
          <w:sz w:val="32"/>
          <w:szCs w:val="32"/>
        </w:rPr>
      </w:pPr>
    </w:p>
    <w:p w14:paraId="7F1ADD59" w14:textId="44AA99C4" w:rsidR="00F41DC3" w:rsidRDefault="00F41DC3" w:rsidP="00F41DC3">
      <w:pPr>
        <w:rPr>
          <w:sz w:val="32"/>
          <w:szCs w:val="32"/>
        </w:rPr>
      </w:pPr>
    </w:p>
    <w:p w14:paraId="5FD9C68C" w14:textId="40A2DA9A" w:rsidR="00F41DC3" w:rsidRDefault="00F41DC3" w:rsidP="00F41DC3">
      <w:pPr>
        <w:rPr>
          <w:sz w:val="32"/>
          <w:szCs w:val="32"/>
        </w:rPr>
      </w:pPr>
    </w:p>
    <w:p w14:paraId="42A91572" w14:textId="6BA88589" w:rsidR="00F41DC3" w:rsidRDefault="00F41DC3" w:rsidP="00F41DC3">
      <w:pPr>
        <w:rPr>
          <w:sz w:val="32"/>
          <w:szCs w:val="32"/>
        </w:rPr>
      </w:pPr>
    </w:p>
    <w:p w14:paraId="3B17D1C8" w14:textId="1BD7A69F" w:rsidR="00F41DC3" w:rsidRDefault="00F41DC3" w:rsidP="00F41DC3">
      <w:pPr>
        <w:rPr>
          <w:sz w:val="32"/>
          <w:szCs w:val="32"/>
        </w:rPr>
      </w:pPr>
    </w:p>
    <w:p w14:paraId="3B1FE7BF" w14:textId="520A56E3" w:rsidR="00F41DC3" w:rsidRDefault="00F41DC3" w:rsidP="00F41DC3">
      <w:pPr>
        <w:rPr>
          <w:sz w:val="32"/>
          <w:szCs w:val="32"/>
        </w:rPr>
      </w:pPr>
    </w:p>
    <w:p w14:paraId="71B42DC2" w14:textId="0E863521" w:rsidR="00F41DC3" w:rsidRDefault="00F41DC3" w:rsidP="00F41DC3">
      <w:pPr>
        <w:rPr>
          <w:sz w:val="32"/>
          <w:szCs w:val="32"/>
        </w:rPr>
      </w:pPr>
    </w:p>
    <w:p w14:paraId="4DB0DA2D" w14:textId="14AECA1D" w:rsidR="00B5552E" w:rsidRDefault="00B5552E" w:rsidP="00F41DC3">
      <w:pPr>
        <w:rPr>
          <w:sz w:val="32"/>
          <w:szCs w:val="32"/>
        </w:rPr>
      </w:pPr>
    </w:p>
    <w:p w14:paraId="108C853E" w14:textId="77777777" w:rsidR="00B5552E" w:rsidRDefault="00B5552E" w:rsidP="00F41DC3">
      <w:pPr>
        <w:rPr>
          <w:sz w:val="32"/>
          <w:szCs w:val="32"/>
        </w:rPr>
      </w:pPr>
    </w:p>
    <w:p w14:paraId="176CBCB8" w14:textId="4190983D" w:rsidR="00F41DC3" w:rsidRDefault="00F41DC3" w:rsidP="00F41DC3">
      <w:pPr>
        <w:rPr>
          <w:sz w:val="32"/>
          <w:szCs w:val="32"/>
        </w:rPr>
      </w:pPr>
    </w:p>
    <w:p w14:paraId="632D3B3E" w14:textId="36A63862" w:rsidR="00F41DC3" w:rsidRDefault="00F41DC3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 w:rsidRPr="00F41DC3">
        <w:rPr>
          <w:sz w:val="32"/>
          <w:szCs w:val="32"/>
        </w:rPr>
        <w:t xml:space="preserve"> </w:t>
      </w:r>
      <w:r w:rsidRPr="00F41DC3">
        <w:rPr>
          <w:b/>
          <w:bCs/>
          <w:sz w:val="32"/>
          <w:szCs w:val="32"/>
          <w:u w:val="single"/>
        </w:rPr>
        <w:t xml:space="preserve">Vyjmenujte alespoň </w:t>
      </w:r>
      <w:r w:rsidR="009D3906">
        <w:rPr>
          <w:b/>
          <w:bCs/>
          <w:sz w:val="32"/>
          <w:szCs w:val="32"/>
          <w:u w:val="single"/>
        </w:rPr>
        <w:t>6</w:t>
      </w:r>
      <w:r w:rsidRPr="00F41DC3">
        <w:rPr>
          <w:b/>
          <w:bCs/>
          <w:sz w:val="32"/>
          <w:szCs w:val="32"/>
          <w:u w:val="single"/>
        </w:rPr>
        <w:t xml:space="preserve"> měřid</w:t>
      </w:r>
      <w:r w:rsidR="009D3906">
        <w:rPr>
          <w:b/>
          <w:bCs/>
          <w:sz w:val="32"/>
          <w:szCs w:val="32"/>
          <w:u w:val="single"/>
        </w:rPr>
        <w:t>el</w:t>
      </w:r>
      <w:r w:rsidRPr="00F41DC3">
        <w:rPr>
          <w:b/>
          <w:bCs/>
          <w:sz w:val="32"/>
          <w:szCs w:val="32"/>
          <w:u w:val="single"/>
        </w:rPr>
        <w:t xml:space="preserve"> používan</w:t>
      </w:r>
      <w:r w:rsidR="009D3906">
        <w:rPr>
          <w:b/>
          <w:bCs/>
          <w:sz w:val="32"/>
          <w:szCs w:val="32"/>
          <w:u w:val="single"/>
        </w:rPr>
        <w:t>ých</w:t>
      </w:r>
      <w:r w:rsidRPr="00F41DC3">
        <w:rPr>
          <w:b/>
          <w:bCs/>
          <w:sz w:val="32"/>
          <w:szCs w:val="32"/>
          <w:u w:val="single"/>
        </w:rPr>
        <w:t xml:space="preserve"> při frézování</w:t>
      </w:r>
      <w:r w:rsidR="00AE6AD7">
        <w:rPr>
          <w:b/>
          <w:bCs/>
          <w:sz w:val="32"/>
          <w:szCs w:val="32"/>
          <w:u w:val="single"/>
        </w:rPr>
        <w:t>.</w:t>
      </w:r>
    </w:p>
    <w:p w14:paraId="72DD1BCE" w14:textId="7F7EDAC3" w:rsidR="00F41DC3" w:rsidRDefault="00F41DC3" w:rsidP="00F41DC3">
      <w:pPr>
        <w:rPr>
          <w:b/>
          <w:bCs/>
          <w:sz w:val="32"/>
          <w:szCs w:val="32"/>
          <w:u w:val="single"/>
        </w:rPr>
      </w:pPr>
    </w:p>
    <w:p w14:paraId="409B7229" w14:textId="2DBFD898" w:rsidR="00F41DC3" w:rsidRDefault="00F41DC3" w:rsidP="00F41DC3">
      <w:pPr>
        <w:rPr>
          <w:b/>
          <w:bCs/>
          <w:sz w:val="32"/>
          <w:szCs w:val="32"/>
          <w:u w:val="single"/>
        </w:rPr>
      </w:pPr>
    </w:p>
    <w:p w14:paraId="33E50068" w14:textId="734D70AB" w:rsidR="00B5552E" w:rsidRDefault="00B5552E" w:rsidP="00F41DC3">
      <w:pPr>
        <w:rPr>
          <w:b/>
          <w:bCs/>
          <w:sz w:val="32"/>
          <w:szCs w:val="32"/>
          <w:u w:val="single"/>
        </w:rPr>
      </w:pPr>
    </w:p>
    <w:p w14:paraId="7CE8369F" w14:textId="77777777" w:rsidR="00B5552E" w:rsidRDefault="00B5552E" w:rsidP="00F41DC3">
      <w:pPr>
        <w:rPr>
          <w:b/>
          <w:bCs/>
          <w:sz w:val="32"/>
          <w:szCs w:val="32"/>
          <w:u w:val="single"/>
        </w:rPr>
      </w:pPr>
    </w:p>
    <w:p w14:paraId="47E4F262" w14:textId="77777777" w:rsidR="00F41DC3" w:rsidRDefault="00F41DC3" w:rsidP="00F41DC3">
      <w:pPr>
        <w:rPr>
          <w:b/>
          <w:bCs/>
          <w:sz w:val="32"/>
          <w:szCs w:val="32"/>
          <w:u w:val="single"/>
        </w:rPr>
      </w:pPr>
    </w:p>
    <w:p w14:paraId="4E3EC2DD" w14:textId="0C415557" w:rsidR="00F41DC3" w:rsidRDefault="00F41DC3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Podle čeho ověřujeme drsnost frézovaného povrchu</w:t>
      </w:r>
      <w:r w:rsidR="00AE6AD7">
        <w:rPr>
          <w:b/>
          <w:bCs/>
          <w:sz w:val="32"/>
          <w:szCs w:val="32"/>
          <w:u w:val="single"/>
        </w:rPr>
        <w:t>?</w:t>
      </w:r>
    </w:p>
    <w:p w14:paraId="562EB464" w14:textId="7D0FC4D0" w:rsidR="00F41DC3" w:rsidRDefault="00F41DC3" w:rsidP="00F41DC3">
      <w:pPr>
        <w:rPr>
          <w:b/>
          <w:bCs/>
          <w:sz w:val="32"/>
          <w:szCs w:val="32"/>
          <w:u w:val="single"/>
        </w:rPr>
      </w:pPr>
    </w:p>
    <w:p w14:paraId="60FE5B44" w14:textId="19003BB6" w:rsidR="00F41DC3" w:rsidRDefault="00F41DC3" w:rsidP="00F41DC3">
      <w:pPr>
        <w:ind w:left="360"/>
        <w:rPr>
          <w:b/>
          <w:bCs/>
          <w:sz w:val="32"/>
          <w:szCs w:val="32"/>
          <w:u w:val="single"/>
        </w:rPr>
      </w:pPr>
    </w:p>
    <w:p w14:paraId="5A6A9973" w14:textId="73845E2E" w:rsidR="00F41DC3" w:rsidRDefault="00F41DC3" w:rsidP="00F41DC3">
      <w:pPr>
        <w:pStyle w:val="Odstavecseseznamem"/>
        <w:rPr>
          <w:b/>
          <w:bCs/>
          <w:sz w:val="32"/>
          <w:szCs w:val="32"/>
          <w:u w:val="single"/>
        </w:rPr>
      </w:pPr>
    </w:p>
    <w:p w14:paraId="381E049F" w14:textId="72A40F9D" w:rsidR="00B5552E" w:rsidRDefault="00B5552E" w:rsidP="00F41DC3">
      <w:pPr>
        <w:pStyle w:val="Odstavecseseznamem"/>
        <w:rPr>
          <w:b/>
          <w:bCs/>
          <w:sz w:val="32"/>
          <w:szCs w:val="32"/>
          <w:u w:val="single"/>
        </w:rPr>
      </w:pPr>
    </w:p>
    <w:p w14:paraId="1AF801A8" w14:textId="77777777" w:rsidR="00B5552E" w:rsidRDefault="00B5552E" w:rsidP="00F41DC3">
      <w:pPr>
        <w:pStyle w:val="Odstavecseseznamem"/>
        <w:rPr>
          <w:b/>
          <w:bCs/>
          <w:sz w:val="32"/>
          <w:szCs w:val="32"/>
          <w:u w:val="single"/>
        </w:rPr>
      </w:pPr>
    </w:p>
    <w:p w14:paraId="657292A1" w14:textId="4173A978" w:rsidR="00F41DC3" w:rsidRPr="00F41DC3" w:rsidRDefault="00F41DC3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 čemu slouží váleček při frézování spojených ploch pravoúhlých </w:t>
      </w:r>
      <w:r>
        <w:rPr>
          <w:sz w:val="32"/>
          <w:szCs w:val="32"/>
        </w:rPr>
        <w:t>(úhlování)</w:t>
      </w:r>
      <w:r w:rsidR="00AE6AD7">
        <w:rPr>
          <w:sz w:val="32"/>
          <w:szCs w:val="32"/>
        </w:rPr>
        <w:t>?</w:t>
      </w:r>
    </w:p>
    <w:p w14:paraId="4CB2C6E5" w14:textId="0185185C" w:rsidR="00F41DC3" w:rsidRPr="00F41DC3" w:rsidRDefault="00F41DC3" w:rsidP="00F41DC3">
      <w:pPr>
        <w:pStyle w:val="Odstavecseseznamem"/>
        <w:rPr>
          <w:b/>
          <w:bCs/>
          <w:sz w:val="32"/>
          <w:szCs w:val="32"/>
          <w:u w:val="single"/>
        </w:rPr>
      </w:pPr>
    </w:p>
    <w:p w14:paraId="198980DC" w14:textId="77EB227C" w:rsidR="00F41DC3" w:rsidRDefault="00F41DC3" w:rsidP="00F41DC3">
      <w:pPr>
        <w:rPr>
          <w:sz w:val="32"/>
          <w:szCs w:val="32"/>
        </w:rPr>
      </w:pPr>
      <w:r w:rsidRPr="00F41DC3">
        <w:rPr>
          <w:sz w:val="32"/>
          <w:szCs w:val="32"/>
        </w:rPr>
        <w:t xml:space="preserve"> </w:t>
      </w:r>
    </w:p>
    <w:p w14:paraId="1296E97C" w14:textId="4287E608" w:rsidR="00B55696" w:rsidRDefault="00B55696" w:rsidP="00F41DC3">
      <w:pPr>
        <w:rPr>
          <w:sz w:val="32"/>
          <w:szCs w:val="32"/>
        </w:rPr>
      </w:pPr>
    </w:p>
    <w:p w14:paraId="18083B05" w14:textId="0ECCE212" w:rsidR="00B55696" w:rsidRDefault="00B55696" w:rsidP="00F41DC3">
      <w:pPr>
        <w:rPr>
          <w:sz w:val="32"/>
          <w:szCs w:val="32"/>
        </w:rPr>
      </w:pPr>
    </w:p>
    <w:p w14:paraId="11E4DBCB" w14:textId="13D0AC47" w:rsidR="00B55696" w:rsidRDefault="00B55696" w:rsidP="00F41DC3">
      <w:pPr>
        <w:rPr>
          <w:sz w:val="32"/>
          <w:szCs w:val="32"/>
        </w:rPr>
      </w:pPr>
    </w:p>
    <w:p w14:paraId="476DD5BE" w14:textId="0D3949A6" w:rsidR="00B55696" w:rsidRDefault="00B55696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Vyjmenujte všechny typy drážek, které znáte</w:t>
      </w:r>
      <w:r w:rsidR="00AE6AD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5A28F8F6" w14:textId="6094E164" w:rsidR="00B55696" w:rsidRDefault="00B55696" w:rsidP="00B55696">
      <w:pPr>
        <w:ind w:left="360"/>
        <w:rPr>
          <w:b/>
          <w:bCs/>
          <w:sz w:val="32"/>
          <w:szCs w:val="32"/>
          <w:u w:val="single"/>
        </w:rPr>
      </w:pPr>
    </w:p>
    <w:p w14:paraId="4A979F3B" w14:textId="35C47579" w:rsidR="00B55696" w:rsidRDefault="00B55696" w:rsidP="00B55696">
      <w:pPr>
        <w:ind w:left="360"/>
        <w:rPr>
          <w:b/>
          <w:bCs/>
          <w:sz w:val="32"/>
          <w:szCs w:val="32"/>
          <w:u w:val="single"/>
        </w:rPr>
      </w:pPr>
    </w:p>
    <w:p w14:paraId="4CDB7108" w14:textId="77777777" w:rsidR="00B55696" w:rsidRDefault="00B55696" w:rsidP="00B55696">
      <w:pPr>
        <w:ind w:left="360"/>
        <w:rPr>
          <w:b/>
          <w:bCs/>
          <w:sz w:val="32"/>
          <w:szCs w:val="32"/>
          <w:u w:val="single"/>
        </w:rPr>
      </w:pPr>
    </w:p>
    <w:p w14:paraId="32B16A50" w14:textId="5B483F5A" w:rsidR="00B55696" w:rsidRDefault="00B55696" w:rsidP="00485AA9">
      <w:pPr>
        <w:rPr>
          <w:b/>
          <w:bCs/>
          <w:sz w:val="32"/>
          <w:szCs w:val="32"/>
          <w:u w:val="single"/>
        </w:rPr>
      </w:pPr>
    </w:p>
    <w:p w14:paraId="7DB333B0" w14:textId="2FD92170" w:rsidR="00B55696" w:rsidRPr="00B55696" w:rsidRDefault="00B55696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K čemu </w:t>
      </w:r>
      <w:r w:rsidR="00AE6AD7">
        <w:rPr>
          <w:b/>
          <w:bCs/>
          <w:sz w:val="32"/>
          <w:szCs w:val="32"/>
          <w:u w:val="single"/>
        </w:rPr>
        <w:t>požíváme</w:t>
      </w:r>
      <w:r>
        <w:rPr>
          <w:b/>
          <w:bCs/>
          <w:sz w:val="32"/>
          <w:szCs w:val="32"/>
          <w:u w:val="single"/>
        </w:rPr>
        <w:t xml:space="preserve"> univerzální dělící přístroj </w:t>
      </w:r>
      <w:r>
        <w:rPr>
          <w:sz w:val="32"/>
          <w:szCs w:val="32"/>
        </w:rPr>
        <w:t>(nejen k dělení)</w:t>
      </w:r>
      <w:r w:rsidR="00AE6AD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14:paraId="6111B3C8" w14:textId="5823F718" w:rsidR="00B55696" w:rsidRDefault="00B55696" w:rsidP="00B55696">
      <w:pPr>
        <w:rPr>
          <w:b/>
          <w:bCs/>
          <w:sz w:val="32"/>
          <w:szCs w:val="32"/>
          <w:u w:val="single"/>
        </w:rPr>
      </w:pPr>
    </w:p>
    <w:p w14:paraId="76CB2E9B" w14:textId="6BC7D6CF" w:rsidR="00B55696" w:rsidRPr="004D4497" w:rsidRDefault="00B55696" w:rsidP="00B55696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6C88AF9E" w14:textId="77777777" w:rsidR="00B55696" w:rsidRPr="00B55696" w:rsidRDefault="00B55696" w:rsidP="00B55696">
      <w:pPr>
        <w:rPr>
          <w:b/>
          <w:bCs/>
          <w:sz w:val="32"/>
          <w:szCs w:val="32"/>
          <w:u w:val="single"/>
        </w:rPr>
      </w:pPr>
    </w:p>
    <w:p w14:paraId="30513436" w14:textId="5EC64A98" w:rsidR="00B55696" w:rsidRDefault="00B55696" w:rsidP="00B55696">
      <w:pPr>
        <w:rPr>
          <w:sz w:val="32"/>
          <w:szCs w:val="32"/>
        </w:rPr>
      </w:pPr>
    </w:p>
    <w:p w14:paraId="7828A0F3" w14:textId="49B39485" w:rsidR="00485AA9" w:rsidRDefault="00485AA9" w:rsidP="00B55696">
      <w:pPr>
        <w:rPr>
          <w:sz w:val="32"/>
          <w:szCs w:val="32"/>
        </w:rPr>
      </w:pPr>
    </w:p>
    <w:p w14:paraId="0955911B" w14:textId="77777777" w:rsidR="00485AA9" w:rsidRDefault="00485AA9" w:rsidP="00B55696">
      <w:pPr>
        <w:rPr>
          <w:sz w:val="32"/>
          <w:szCs w:val="32"/>
        </w:rPr>
      </w:pPr>
    </w:p>
    <w:p w14:paraId="0B0AD24F" w14:textId="3932DC45" w:rsidR="00B55696" w:rsidRDefault="00B55696" w:rsidP="00B55696">
      <w:pPr>
        <w:rPr>
          <w:sz w:val="32"/>
          <w:szCs w:val="32"/>
        </w:rPr>
      </w:pPr>
    </w:p>
    <w:p w14:paraId="6F39060D" w14:textId="79AA0965" w:rsidR="00B55696" w:rsidRDefault="00B55696" w:rsidP="00B55696">
      <w:pPr>
        <w:rPr>
          <w:sz w:val="32"/>
          <w:szCs w:val="32"/>
        </w:rPr>
      </w:pPr>
    </w:p>
    <w:p w14:paraId="0B375E75" w14:textId="6C8F50EE" w:rsidR="00B55696" w:rsidRDefault="00B55696" w:rsidP="005230CB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 čemu se používá otočný stůl</w:t>
      </w:r>
      <w:r w:rsidR="00AE6AD7">
        <w:rPr>
          <w:b/>
          <w:bCs/>
          <w:sz w:val="32"/>
          <w:szCs w:val="32"/>
          <w:u w:val="single"/>
        </w:rPr>
        <w:t>?</w:t>
      </w:r>
    </w:p>
    <w:p w14:paraId="3CE1C389" w14:textId="77777777" w:rsidR="00B55696" w:rsidRPr="00B55696" w:rsidRDefault="00B55696" w:rsidP="00B55696">
      <w:pPr>
        <w:pStyle w:val="Odstavecseseznamem"/>
        <w:rPr>
          <w:b/>
          <w:bCs/>
          <w:sz w:val="32"/>
          <w:szCs w:val="32"/>
          <w:u w:val="single"/>
        </w:rPr>
      </w:pPr>
    </w:p>
    <w:sectPr w:rsidR="00B55696" w:rsidRPr="00B5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5133" w14:textId="77777777" w:rsidR="00A64477" w:rsidRDefault="00A64477" w:rsidP="001E3556">
      <w:pPr>
        <w:spacing w:after="0" w:line="240" w:lineRule="auto"/>
      </w:pPr>
      <w:r>
        <w:separator/>
      </w:r>
    </w:p>
  </w:endnote>
  <w:endnote w:type="continuationSeparator" w:id="0">
    <w:p w14:paraId="0CD8310A" w14:textId="77777777" w:rsidR="00A64477" w:rsidRDefault="00A64477" w:rsidP="001E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AA4F" w14:textId="77777777" w:rsidR="00A64477" w:rsidRDefault="00A64477" w:rsidP="001E3556">
      <w:pPr>
        <w:spacing w:after="0" w:line="240" w:lineRule="auto"/>
      </w:pPr>
      <w:r>
        <w:separator/>
      </w:r>
    </w:p>
  </w:footnote>
  <w:footnote w:type="continuationSeparator" w:id="0">
    <w:p w14:paraId="63B64E54" w14:textId="77777777" w:rsidR="00A64477" w:rsidRDefault="00A64477" w:rsidP="001E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E9A"/>
    <w:multiLevelType w:val="hybridMultilevel"/>
    <w:tmpl w:val="B86EF476"/>
    <w:lvl w:ilvl="0" w:tplc="CA4C3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3630"/>
    <w:multiLevelType w:val="hybridMultilevel"/>
    <w:tmpl w:val="2BE2CE7E"/>
    <w:lvl w:ilvl="0" w:tplc="982C6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39B"/>
    <w:multiLevelType w:val="hybridMultilevel"/>
    <w:tmpl w:val="D34CB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41A8"/>
    <w:multiLevelType w:val="hybridMultilevel"/>
    <w:tmpl w:val="31A021D8"/>
    <w:lvl w:ilvl="0" w:tplc="E2BC0640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3C61"/>
    <w:multiLevelType w:val="hybridMultilevel"/>
    <w:tmpl w:val="FB908286"/>
    <w:lvl w:ilvl="0" w:tplc="CAE071E0">
      <w:start w:val="2"/>
      <w:numFmt w:val="upp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45"/>
    <w:rsid w:val="000132F5"/>
    <w:rsid w:val="0008032F"/>
    <w:rsid w:val="000D161B"/>
    <w:rsid w:val="00130504"/>
    <w:rsid w:val="001D7B0C"/>
    <w:rsid w:val="001E3556"/>
    <w:rsid w:val="003A02FA"/>
    <w:rsid w:val="00485AA9"/>
    <w:rsid w:val="004A1E50"/>
    <w:rsid w:val="004A2A70"/>
    <w:rsid w:val="004B6441"/>
    <w:rsid w:val="004D4497"/>
    <w:rsid w:val="0052231E"/>
    <w:rsid w:val="005230CB"/>
    <w:rsid w:val="00611147"/>
    <w:rsid w:val="00642545"/>
    <w:rsid w:val="00781834"/>
    <w:rsid w:val="007B6F39"/>
    <w:rsid w:val="008A2633"/>
    <w:rsid w:val="008E53E0"/>
    <w:rsid w:val="00954037"/>
    <w:rsid w:val="009D3906"/>
    <w:rsid w:val="00A36268"/>
    <w:rsid w:val="00A64477"/>
    <w:rsid w:val="00AE6AD7"/>
    <w:rsid w:val="00B22224"/>
    <w:rsid w:val="00B3096D"/>
    <w:rsid w:val="00B5552E"/>
    <w:rsid w:val="00B55696"/>
    <w:rsid w:val="00BC2F86"/>
    <w:rsid w:val="00DA4B0B"/>
    <w:rsid w:val="00DE3D5B"/>
    <w:rsid w:val="00E9650D"/>
    <w:rsid w:val="00EE5B73"/>
    <w:rsid w:val="00F21331"/>
    <w:rsid w:val="00F41DC3"/>
    <w:rsid w:val="00F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93B1"/>
  <w15:chartTrackingRefBased/>
  <w15:docId w15:val="{226513EE-C3F1-49DD-8F42-CCCDA29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556"/>
  </w:style>
  <w:style w:type="paragraph" w:styleId="Zpat">
    <w:name w:val="footer"/>
    <w:basedOn w:val="Normln"/>
    <w:link w:val="ZpatChar"/>
    <w:uiPriority w:val="99"/>
    <w:unhideWhenUsed/>
    <w:rsid w:val="001E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Náhlík</dc:creator>
  <cp:keywords/>
  <dc:description/>
  <cp:lastModifiedBy>Ondřej Náhlík</cp:lastModifiedBy>
  <cp:revision>12</cp:revision>
  <dcterms:created xsi:type="dcterms:W3CDTF">2020-04-02T19:46:00Z</dcterms:created>
  <dcterms:modified xsi:type="dcterms:W3CDTF">2020-04-03T10:13:00Z</dcterms:modified>
</cp:coreProperties>
</file>