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3E" w:rsidRPr="00B9133E" w:rsidRDefault="00B9133E" w:rsidP="00B913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913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</w:t>
      </w:r>
      <w:r w:rsidRPr="00B913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M čtvrtá várka ANJ</w:t>
      </w:r>
    </w:p>
    <w:p w:rsidR="00B9133E" w:rsidRPr="00B9133E" w:rsidRDefault="00B9133E" w:rsidP="00B9133E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B9133E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B9133E" w:rsidRPr="00B9133E" w:rsidRDefault="00B9133E" w:rsidP="00B9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33E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B9133E" w:rsidRPr="00B9133E" w:rsidRDefault="00B9133E" w:rsidP="00B9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33E">
        <w:rPr>
          <w:rFonts w:ascii="Times New Roman" w:eastAsia="Times New Roman" w:hAnsi="Times New Roman" w:cs="Times New Roman"/>
          <w:sz w:val="24"/>
          <w:szCs w:val="24"/>
          <w:lang w:eastAsia="cs-CZ"/>
        </w:rPr>
        <w:t>7.4.2020 11:07</w:t>
      </w:r>
    </w:p>
    <w:p w:rsidR="00B9133E" w:rsidRPr="00B9133E" w:rsidRDefault="00B9133E" w:rsidP="00B9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9133E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B9133E" w:rsidRPr="00B9133E" w:rsidRDefault="00B9133E" w:rsidP="00B9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3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proofErr w:type="spellStart"/>
      <w:r w:rsidRPr="00B9133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  <w:hyperlink r:id="rId4" w:history="1">
        <w:r w:rsidRPr="00B913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</w:hyperlink>
      <w:hyperlink r:id="rId5" w:history="1">
        <w:r w:rsidRPr="00B9133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B9133E" w:rsidRPr="00B9133E" w:rsidRDefault="00B9133E" w:rsidP="00B9133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9133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9133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"https://ms-c.skola.sou.svitavy.cz/webmail/api/download/attachment/skola.sou.svitavy.cz/ondracek/409297f5-e5ca-4b03-81a0-5bf61bdb3383/10959/0-1/Shapes%20and%20lines.pptx?version=141832&amp;sid=e18b2f9b5e2d94f45245eeada983e9b0b979f96cda5a149fa89e0874e04b3d6b" \o "Shapes and lines.pptx" \t "_blank" </w:instrText>
      </w:r>
      <w:r w:rsidRPr="00B9133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9133E" w:rsidRPr="00B9133E" w:rsidRDefault="00B9133E" w:rsidP="00B9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13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Shapes</w:t>
      </w:r>
      <w:proofErr w:type="spellEnd"/>
      <w:r w:rsidRPr="00B913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and lines.pptx</w:t>
      </w:r>
    </w:p>
    <w:p w:rsidR="00B9133E" w:rsidRPr="00B9133E" w:rsidRDefault="00B9133E" w:rsidP="00B9133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913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447 kB</w:t>
      </w:r>
    </w:p>
    <w:p w:rsidR="00B9133E" w:rsidRPr="00B9133E" w:rsidRDefault="00B9133E" w:rsidP="00B9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33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B9133E" w:rsidRPr="00B9133E" w:rsidRDefault="00B9133E" w:rsidP="00B9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33E">
        <w:rPr>
          <w:rFonts w:ascii="Times New Roman" w:eastAsia="Times New Roman" w:hAnsi="Times New Roman" w:cs="Times New Roman"/>
          <w:sz w:val="24"/>
          <w:szCs w:val="24"/>
          <w:lang w:eastAsia="cs-CZ"/>
        </w:rPr>
        <w:t>Tady je ta třetí příloha, co jsem slíbil.</w:t>
      </w:r>
    </w:p>
    <w:p w:rsidR="00B9133E" w:rsidRPr="00B9133E" w:rsidRDefault="00B9133E" w:rsidP="00B9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33E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pozdravem,</w:t>
      </w:r>
    </w:p>
    <w:p w:rsidR="00B9133E" w:rsidRPr="00B9133E" w:rsidRDefault="00B9133E" w:rsidP="00B91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133E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  <w:proofErr w:type="spellEnd"/>
    </w:p>
    <w:p w:rsidR="00313EE4" w:rsidRPr="00B9133E" w:rsidRDefault="00313EE4" w:rsidP="00B9133E"/>
    <w:sectPr w:rsidR="00313EE4" w:rsidRPr="00B9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3E"/>
    <w:rsid w:val="00313EE4"/>
    <w:rsid w:val="00B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9152"/>
  <w15:chartTrackingRefBased/>
  <w15:docId w15:val="{4834F574-8009-4769-BB69-FEEA2168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91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133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B9133E"/>
  </w:style>
  <w:style w:type="character" w:customStyle="1" w:styleId="detail">
    <w:name w:val="detail"/>
    <w:basedOn w:val="Standardnpsmoodstavce"/>
    <w:rsid w:val="00B9133E"/>
  </w:style>
  <w:style w:type="character" w:styleId="Hypertextovodkaz">
    <w:name w:val="Hyperlink"/>
    <w:basedOn w:val="Standardnpsmoodstavce"/>
    <w:uiPriority w:val="99"/>
    <w:semiHidden/>
    <w:unhideWhenUsed/>
    <w:rsid w:val="00B9133E"/>
    <w:rPr>
      <w:color w:val="0000FF"/>
      <w:u w:val="single"/>
    </w:rPr>
  </w:style>
  <w:style w:type="character" w:customStyle="1" w:styleId="count">
    <w:name w:val="count"/>
    <w:basedOn w:val="Standardnpsmoodstavce"/>
    <w:rsid w:val="00B9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9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7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0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8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06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4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9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93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940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29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35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25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70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978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5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8641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59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15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27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00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79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13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3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24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9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22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95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7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9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2020-04-07T09:57:00Z</dcterms:created>
  <dcterms:modified xsi:type="dcterms:W3CDTF">2020-04-07T09:58:00Z</dcterms:modified>
</cp:coreProperties>
</file>