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CA0936">
        <w:rPr>
          <w:rFonts w:cstheme="minorHAnsi"/>
          <w:bCs/>
          <w:sz w:val="24"/>
          <w:szCs w:val="24"/>
        </w:rPr>
        <w:t>14.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17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</w:p>
    <w:p w:rsidR="000212A0" w:rsidRDefault="00D85005" w:rsidP="000212A0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 w:rsidR="004D2B19"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OK</w:t>
      </w:r>
      <w:proofErr w:type="gramEnd"/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0212A0">
        <w:rPr>
          <w:rFonts w:cstheme="minorHAnsi"/>
          <w:bCs/>
          <w:sz w:val="24"/>
          <w:szCs w:val="24"/>
        </w:rPr>
        <w:t>14. 4. do 17. 4. 2020</w:t>
      </w:r>
    </w:p>
    <w:p w:rsidR="00D85005" w:rsidRDefault="00D85005" w:rsidP="000212A0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0212A0">
        <w:rPr>
          <w:rFonts w:cstheme="minorHAnsi"/>
          <w:b/>
          <w:sz w:val="24"/>
          <w:szCs w:val="24"/>
        </w:rPr>
        <w:t>Opakování spalovací motory + opakování k závěrečné zkoušce</w:t>
      </w:r>
    </w:p>
    <w:p w:rsidR="00D85005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0212A0" w:rsidRDefault="000212A0" w:rsidP="000212A0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Dnes jsem si pro Vás připravil pár opakovacích otázek na téma </w:t>
      </w:r>
      <w:r>
        <w:rPr>
          <w:rFonts w:cstheme="minorHAnsi"/>
          <w:b/>
        </w:rPr>
        <w:t>Spalovací motory a něco k závěrečným zkouškám</w:t>
      </w:r>
    </w:p>
    <w:p w:rsidR="000212A0" w:rsidRDefault="000212A0" w:rsidP="000212A0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Na následující otázky vypracujte písemně odpovědi ve Wordu, do hlavičky dokumentu uveďte svoje </w:t>
      </w:r>
      <w:r w:rsidRPr="003D6E5F">
        <w:rPr>
          <w:rFonts w:cstheme="minorHAnsi"/>
          <w:b/>
          <w:u w:val="single"/>
        </w:rPr>
        <w:t>Jméno, Příjmení, Třídu a Zkratku předmětu</w:t>
      </w:r>
    </w:p>
    <w:p w:rsidR="000212A0" w:rsidRDefault="000212A0" w:rsidP="000212A0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Očíslujte jednotlivé otázky a zapište jejich znění a odpovědi pod otázku</w:t>
      </w:r>
    </w:p>
    <w:p w:rsidR="000212A0" w:rsidRPr="00D717BB" w:rsidRDefault="000212A0" w:rsidP="000212A0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Nejlépe když otázku napíšete </w:t>
      </w:r>
      <w:r>
        <w:rPr>
          <w:rFonts w:cstheme="minorHAnsi"/>
          <w:b/>
        </w:rPr>
        <w:t>tučně</w:t>
      </w:r>
    </w:p>
    <w:p w:rsidR="000212A0" w:rsidRPr="000212A0" w:rsidRDefault="000212A0" w:rsidP="000212A0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tento soubor zašlete na níže uvedenou adresu </w:t>
      </w:r>
      <w:r w:rsidRPr="00B61811">
        <w:rPr>
          <w:rFonts w:cstheme="minorHAnsi"/>
          <w:b/>
          <w:u w:val="single"/>
        </w:rPr>
        <w:t>do 19.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4.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2020</w:t>
      </w:r>
    </w:p>
    <w:p w:rsidR="000212A0" w:rsidRPr="000212A0" w:rsidRDefault="000212A0" w:rsidP="000212A0">
      <w:pPr>
        <w:spacing w:line="240" w:lineRule="auto"/>
        <w:ind w:left="360"/>
        <w:rPr>
          <w:rFonts w:cstheme="minorHAnsi"/>
        </w:rPr>
      </w:pPr>
    </w:p>
    <w:p w:rsidR="00D85005" w:rsidRDefault="000212A0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spalovací motory</w:t>
      </w:r>
    </w:p>
    <w:p w:rsidR="000212A0" w:rsidRDefault="000212A0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Rozdělení spalovacích motorů – podle jakých </w:t>
      </w:r>
      <w:r w:rsidR="003D6E5F">
        <w:rPr>
          <w:rFonts w:cstheme="minorHAnsi"/>
        </w:rPr>
        <w:t>kritérií a jak?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Rozdíly mezi vznětovým a zážehovým motorem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Základní části čtyřdobého zážehového motoru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Popište jednotlivé pracovní doby čtyřdobého zážehového motoru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setrvačník a karburátor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Jaké znáte druhy zařízení pro dopravu pevných látek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Z čeho se skládá visutá kočka</w:t>
      </w:r>
    </w:p>
    <w:p w:rsidR="003D6E5F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čerpadla a jak je rozdělujeme</w:t>
      </w:r>
    </w:p>
    <w:p w:rsidR="003D6E5F" w:rsidRPr="000212A0" w:rsidRDefault="003D6E5F" w:rsidP="000212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Vysvětlete činnost jednočinného, dvojčinného a diferenciálního čerpadla</w:t>
      </w:r>
    </w:p>
    <w:p w:rsidR="003D6E5F" w:rsidRDefault="003D6E5F" w:rsidP="00AA1391">
      <w:pPr>
        <w:spacing w:line="240" w:lineRule="auto"/>
        <w:rPr>
          <w:rFonts w:cstheme="minorHAnsi"/>
        </w:rPr>
      </w:pP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4D2B19" w:rsidP="00AA1391">
      <w:pPr>
        <w:spacing w:line="240" w:lineRule="auto"/>
        <w:rPr>
          <w:rFonts w:cstheme="minorHAnsi"/>
          <w:b/>
        </w:rPr>
      </w:pPr>
      <w:hyperlink r:id="rId5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8012B"/>
    <w:rsid w:val="00085D16"/>
    <w:rsid w:val="000A30EB"/>
    <w:rsid w:val="0019764E"/>
    <w:rsid w:val="002A1F2B"/>
    <w:rsid w:val="003207A0"/>
    <w:rsid w:val="0036724B"/>
    <w:rsid w:val="003A0EE5"/>
    <w:rsid w:val="003D6E5F"/>
    <w:rsid w:val="003F4F3A"/>
    <w:rsid w:val="004C2E23"/>
    <w:rsid w:val="004D2B19"/>
    <w:rsid w:val="005240CA"/>
    <w:rsid w:val="005365F2"/>
    <w:rsid w:val="005631ED"/>
    <w:rsid w:val="00563557"/>
    <w:rsid w:val="005B543A"/>
    <w:rsid w:val="005E41A4"/>
    <w:rsid w:val="00656DBF"/>
    <w:rsid w:val="0068553A"/>
    <w:rsid w:val="0070460A"/>
    <w:rsid w:val="00705D73"/>
    <w:rsid w:val="00764BF8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5005"/>
    <w:rsid w:val="00E47AC5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2CF2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2020-04-10T13:09:00Z</dcterms:created>
  <dcterms:modified xsi:type="dcterms:W3CDTF">2020-04-10T13:09:00Z</dcterms:modified>
</cp:coreProperties>
</file>