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17" w:rsidRPr="004D429E" w:rsidRDefault="004D429E">
      <w:pPr>
        <w:pBdr>
          <w:bottom w:val="single" w:sz="6" w:space="1" w:color="auto"/>
        </w:pBdr>
        <w:rPr>
          <w:b/>
          <w:i/>
          <w:sz w:val="24"/>
          <w:szCs w:val="24"/>
        </w:rPr>
      </w:pPr>
      <w:r w:rsidRPr="004D429E">
        <w:rPr>
          <w:b/>
          <w:i/>
          <w:sz w:val="24"/>
          <w:szCs w:val="24"/>
        </w:rPr>
        <w:t>Lineární rovnice s určením intervalu</w:t>
      </w:r>
      <w:r>
        <w:rPr>
          <w:b/>
          <w:i/>
          <w:sz w:val="24"/>
          <w:szCs w:val="24"/>
        </w:rPr>
        <w:t xml:space="preserve">                                                                                 1. M</w:t>
      </w:r>
    </w:p>
    <w:p w:rsidR="004D429E" w:rsidRDefault="004D429E"/>
    <w:p w:rsidR="004D429E" w:rsidRDefault="004D429E">
      <w:r>
        <w:t xml:space="preserve">Na mail posílám další úkol: </w:t>
      </w:r>
    </w:p>
    <w:p w:rsidR="004D429E" w:rsidRDefault="004D429E">
      <w:r>
        <w:t xml:space="preserve">vyřešíte lineární rovnici, pokud je třeba, určíte definiční obor (podmínku pro </w:t>
      </w:r>
      <w:r w:rsidRPr="004D429E">
        <w:rPr>
          <w:i/>
        </w:rPr>
        <w:t>x</w:t>
      </w:r>
      <w:r>
        <w:t>) a nakonec určíte interval, ve kterém je obsaženo řešení lineární rovnice</w:t>
      </w:r>
    </w:p>
    <w:p w:rsidR="004D429E" w:rsidRDefault="004D429E"/>
    <w:p w:rsidR="004D429E" w:rsidRDefault="004D429E">
      <w:r>
        <w:t xml:space="preserve">Řešení pošlete buď oskenované, ofocené výpočty nebo aspoň vypsaná řešení – to bude obsahovat jednak </w:t>
      </w:r>
      <w:r w:rsidRPr="004D429E">
        <w:rPr>
          <w:b/>
          <w:i/>
        </w:rPr>
        <w:t>hodnotu</w:t>
      </w:r>
      <w:r w:rsidRPr="004D429E">
        <w:rPr>
          <w:b/>
        </w:rPr>
        <w:t xml:space="preserve"> </w:t>
      </w:r>
      <w:r w:rsidRPr="004D429E">
        <w:rPr>
          <w:b/>
          <w:i/>
        </w:rPr>
        <w:t>x</w:t>
      </w:r>
      <w:r>
        <w:t xml:space="preserve">, jednak </w:t>
      </w:r>
      <w:r w:rsidRPr="004D429E">
        <w:rPr>
          <w:b/>
          <w:i/>
        </w:rPr>
        <w:t>definiční obor</w:t>
      </w:r>
      <w:r>
        <w:t xml:space="preserve"> (pokud je třeba) a také </w:t>
      </w:r>
      <w:r w:rsidRPr="004D429E">
        <w:rPr>
          <w:b/>
          <w:i/>
        </w:rPr>
        <w:t>interval</w:t>
      </w:r>
      <w:r>
        <w:t xml:space="preserve"> (stačí písmeno označující interval).</w:t>
      </w:r>
    </w:p>
    <w:p w:rsidR="004D429E" w:rsidRDefault="004D429E">
      <w:r>
        <w:t>Protože někteří z Vás měli problém s otevřením a obsahem mailu, pošlu ve dvou tvarech</w:t>
      </w:r>
      <w:r w:rsidR="00131A36">
        <w:t>.</w:t>
      </w:r>
    </w:p>
    <w:p w:rsidR="00131A36" w:rsidRDefault="00131A36"/>
    <w:p w:rsidR="004D429E" w:rsidRDefault="004D429E">
      <w:r>
        <w:t xml:space="preserve">Řešení očekávám nejpozději </w:t>
      </w:r>
      <w:r w:rsidRPr="004D429E">
        <w:rPr>
          <w:b/>
          <w:i/>
          <w:sz w:val="28"/>
          <w:szCs w:val="28"/>
        </w:rPr>
        <w:t>ve čtvrtek 30. 04. 2020</w:t>
      </w:r>
      <w:r>
        <w:t>.</w:t>
      </w:r>
    </w:p>
    <w:p w:rsidR="004D429E" w:rsidRDefault="004D429E">
      <w:r>
        <w:t>Kdo nedostane mail s příklady, hned se mi, prosím, ozve.</w:t>
      </w:r>
    </w:p>
    <w:p w:rsidR="004D429E" w:rsidRDefault="004D429E">
      <w:r w:rsidRPr="00131A36">
        <w:rPr>
          <w:b/>
          <w:i/>
          <w:sz w:val="28"/>
          <w:szCs w:val="28"/>
        </w:rPr>
        <w:t>Všichni, prosím, potvrďte příjem mailu</w:t>
      </w:r>
      <w:r>
        <w:t>.</w:t>
      </w:r>
    </w:p>
    <w:p w:rsidR="004D429E" w:rsidRDefault="004D429E">
      <w:r>
        <w:t xml:space="preserve">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Zora Hauptová</w:t>
      </w:r>
    </w:p>
    <w:sectPr w:rsidR="004D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9E"/>
    <w:rsid w:val="00131A36"/>
    <w:rsid w:val="004D429E"/>
    <w:rsid w:val="0075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CCBD"/>
  <w15:chartTrackingRefBased/>
  <w15:docId w15:val="{6AB127FD-7116-4D5E-AA68-51831ACF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Hauptová</dc:creator>
  <cp:keywords/>
  <dc:description/>
  <cp:lastModifiedBy>Zora Hauptová</cp:lastModifiedBy>
  <cp:revision>1</cp:revision>
  <dcterms:created xsi:type="dcterms:W3CDTF">2020-04-24T15:22:00Z</dcterms:created>
  <dcterms:modified xsi:type="dcterms:W3CDTF">2020-04-24T15:33:00Z</dcterms:modified>
</cp:coreProperties>
</file>