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25" w:rsidRPr="00771825" w:rsidRDefault="00771825" w:rsidP="007718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 w:rsidRPr="007718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1.M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- 7</w:t>
      </w:r>
      <w:r w:rsidRPr="007718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várka</w:t>
      </w:r>
      <w:proofErr w:type="gramEnd"/>
      <w:r w:rsidRPr="007718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úkolů</w:t>
      </w:r>
    </w:p>
    <w:p w:rsidR="00771825" w:rsidRPr="00771825" w:rsidRDefault="00771825" w:rsidP="00771825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771825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27.4.2020 11:39</w:t>
      </w:r>
    </w:p>
    <w:p w:rsid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7718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7718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"https://ms-c.skola.sou.svitavy.cz/webmail/" </w:instrText>
      </w: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771825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cs-CZ"/>
        </w:rPr>
        <w:t>Zobrazit vše</w:t>
      </w: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"https://ms-c.skola.sou.svitavy.cz/webmail/api/download/attachment/skola.sou.svitavy.cz/ondracek/409297f5-e5ca-4b03-81a0-5bf61bdb3383/11047/0-1/Mod%C3%A1ln%C3%AD.docx?version=142492&amp;sid=db25dc654c154e40d23c53caeb686b9746e195cefbfd683b4f09d4e382056df8" \o "Modální.docx" \t "_blank" </w:instrText>
      </w: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Modální.docx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718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20 kB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"https://ms-c.skola.sou.svitavy.cz/webmail/api/download/attachment/skola.sou.svitavy.cz/ondracek/409297f5-e5ca-4b03-81a0-5bf61bdb3383/11047/0-2/unit-7.pdf?version=142492&amp;sid=db25dc654c154e40d23c53caeb686b9746e195cefbfd683b4f09d4e382056df8" \o "unit-7.pdf" \t "_blank" </w:instrText>
      </w: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unit-7.pdf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7718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65.8 kB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pěkný den,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popojedeme zase o kousek dál. Minule jsme si probrali formulaci návrhu a její různé varianty. Dnes už se tím zabývat nebudeme. Je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tos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píše paměťová záležitost a není na tom nic těžkého. Nicméně v příštím emailu se to určitě objeví v testu, který bude pokrývat gramatiku sedmé lekce. Takže se na to pak ještě podívejte.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Nová gramatika, co nás čeká dnes je </w:t>
      </w:r>
      <w:r w:rsidRPr="007718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modální sloveso </w:t>
      </w:r>
      <w:proofErr w:type="spellStart"/>
      <w:r w:rsidRPr="007718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can</w:t>
      </w:r>
      <w:proofErr w:type="spellEnd"/>
      <w:r w:rsidRPr="007718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proofErr w:type="spellStart"/>
      <w:r w:rsidRPr="007718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could</w:t>
      </w:r>
      <w:proofErr w:type="spellEnd"/>
      <w:r w:rsidRPr="007718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Máte na to přílohu</w:t>
      </w: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úvodem, vysvětlením i příklady. Opět prosím, abyste si ji vytiskli a nalepili do sešitu nebo nějak lehce pokrátili a přepsali do sešitu. Obzvláště pak ta druhá půlka je nezbytná. Až si tu přílohu projdete, 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si to vyzkoušet online v jednom cvičení, které si po dokončení můžete i zkontrolovat.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Pr="007718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https://www.tolearnenglish.com/exercises/exercise-english-2/exercise-english-117764.php</w:t>
        </w:r>
      </w:hyperlink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učebnici je tato látka na straně 78, ale je to tam velmi stručně. Každopádně udělejte </w:t>
      </w:r>
      <w:r w:rsidRPr="007718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písemně do emailu cvičení 12 ze strany 78 - kladné i záporné věty + otázku.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mají  učebnici spojené s tím modálním slovesem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tyto výrazy: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- jsou to příslovce, vyjadřující, jak moc něco umíte - příklady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not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can't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sing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.   (Neumím vůbec zpívat)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not very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can't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play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hockey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. (Neumím hrát moc dobře hokej)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quite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cook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quite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. (Umím vařit docela dobře.)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very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vell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skate very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. (Umím bruslit velmi dobře.)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really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dance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. (Umím tancovat opravdu dobře.)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Všimněte si, že se tyto výrazy objevují až na konci věty. V češtině mohou být i uprostřed. V angličtině ne! </w:t>
      </w:r>
      <w:r w:rsidRPr="007718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Přepište si je prosím do sešitu i s příklady taktéž.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 najdete v příloze </w:t>
      </w:r>
      <w:r w:rsidRPr="007718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křížovku na slovní zásobu ze sedmé lekce</w:t>
      </w: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, takže si slovíčka projděte a pak udělejte křížovku, vyfoťte a pošlete na email, jako vždy, ať mám kontrolu.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a poslední věci je poslech, jako vždy: odpovědi na poslech  mi opět pošlete emailem: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6" w:tgtFrame="_blank" w:history="1">
        <w:r w:rsidRPr="007718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https://www.youtube.com/watch?v=_UvldlxwPJM</w:t>
        </w:r>
      </w:hyperlink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What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Trenita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do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her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nickname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1?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her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dreamdate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move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Denmark</w:t>
      </w:r>
      <w:proofErr w:type="spellEnd"/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Mějte se </w:t>
      </w:r>
      <w:proofErr w:type="gramStart"/>
      <w:r w:rsidRPr="00771825">
        <w:rPr>
          <w:rFonts w:ascii="Times New Roman" w:eastAsia="Times New Roman" w:hAnsi="Times New Roman" w:cs="Times New Roman"/>
          <w:sz w:val="20"/>
          <w:szCs w:val="20"/>
          <w:lang w:eastAsia="cs-CZ"/>
        </w:rPr>
        <w:t>krásně a pokud</w:t>
      </w:r>
      <w:proofErr w:type="gramEnd"/>
      <w:r w:rsidRPr="007718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jde, 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užívejte sluníčka.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pozdravem,</w:t>
      </w:r>
    </w:p>
    <w:p w:rsidR="00771825" w:rsidRPr="00771825" w:rsidRDefault="00771825" w:rsidP="007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1825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</w:t>
      </w:r>
    </w:p>
    <w:p w:rsidR="00BA06ED" w:rsidRDefault="00BA06ED"/>
    <w:sectPr w:rsidR="00BA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25"/>
    <w:rsid w:val="00771825"/>
    <w:rsid w:val="00B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8751"/>
  <w15:chartTrackingRefBased/>
  <w15:docId w15:val="{5DE59E9A-2696-4E0A-AC26-882EB98E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71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18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771825"/>
  </w:style>
  <w:style w:type="character" w:customStyle="1" w:styleId="detail">
    <w:name w:val="detail"/>
    <w:basedOn w:val="Standardnpsmoodstavce"/>
    <w:rsid w:val="00771825"/>
  </w:style>
  <w:style w:type="character" w:styleId="Hypertextovodkaz">
    <w:name w:val="Hyperlink"/>
    <w:basedOn w:val="Standardnpsmoodstavce"/>
    <w:uiPriority w:val="99"/>
    <w:semiHidden/>
    <w:unhideWhenUsed/>
    <w:rsid w:val="00771825"/>
    <w:rPr>
      <w:color w:val="0000FF"/>
      <w:u w:val="single"/>
    </w:rPr>
  </w:style>
  <w:style w:type="character" w:customStyle="1" w:styleId="count">
    <w:name w:val="count"/>
    <w:basedOn w:val="Standardnpsmoodstavce"/>
    <w:rsid w:val="00771825"/>
  </w:style>
  <w:style w:type="paragraph" w:styleId="Normlnweb">
    <w:name w:val="Normal (Web)"/>
    <w:basedOn w:val="Normln"/>
    <w:uiPriority w:val="99"/>
    <w:semiHidden/>
    <w:unhideWhenUsed/>
    <w:rsid w:val="0077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1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5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3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1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26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1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26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3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759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25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88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919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15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9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323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53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2004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76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28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12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2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06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431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07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13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45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UvldlxwPJM" TargetMode="External"/><Relationship Id="rId5" Type="http://schemas.openxmlformats.org/officeDocument/2006/relationships/hyperlink" Target="https://www.tolearnenglish.com/exercises/exercise-english-2/exercise-english-117764.php" TargetMode="External"/><Relationship Id="rId4" Type="http://schemas.openxmlformats.org/officeDocument/2006/relationships/hyperlink" Target="https://ms-c.skola.sou.svitavy.cz/webmai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2020-04-27T18:22:00Z</dcterms:created>
  <dcterms:modified xsi:type="dcterms:W3CDTF">2020-04-27T18:23:00Z</dcterms:modified>
</cp:coreProperties>
</file>