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DA" w:rsidRPr="003D1D37" w:rsidRDefault="003D1D37">
      <w:pPr>
        <w:pBdr>
          <w:bottom w:val="single" w:sz="6" w:space="1" w:color="auto"/>
        </w:pBdr>
        <w:rPr>
          <w:b/>
          <w:i/>
          <w:sz w:val="24"/>
          <w:szCs w:val="24"/>
        </w:rPr>
      </w:pPr>
      <w:r w:rsidRPr="003D1D37">
        <w:rPr>
          <w:b/>
          <w:i/>
          <w:sz w:val="24"/>
          <w:szCs w:val="24"/>
        </w:rPr>
        <w:t>Soustava lineárních rovnic</w:t>
      </w:r>
    </w:p>
    <w:p w:rsidR="003D1D37" w:rsidRDefault="003D1D37"/>
    <w:p w:rsidR="003D1D37" w:rsidRDefault="003D1D37">
      <w:bookmarkStart w:id="0" w:name="_GoBack"/>
      <w:r>
        <w:t>Začneme řešit soustavy dvou lineárních rovnic o dvou neznámých.</w:t>
      </w:r>
    </w:p>
    <w:p w:rsidR="003D1D37" w:rsidRDefault="003D1D37">
      <w:r>
        <w:t xml:space="preserve">Soustavu lze řešit </w:t>
      </w:r>
      <w:r w:rsidRPr="003D1D37">
        <w:rPr>
          <w:b/>
        </w:rPr>
        <w:t>početně</w:t>
      </w:r>
      <w:r>
        <w:t xml:space="preserve"> – to byste měli znát ze základní školy – nebo </w:t>
      </w:r>
      <w:r w:rsidRPr="003D1D37">
        <w:rPr>
          <w:b/>
        </w:rPr>
        <w:t>graficky</w:t>
      </w:r>
      <w:r>
        <w:t>.</w:t>
      </w:r>
    </w:p>
    <w:p w:rsidR="003D1D37" w:rsidRDefault="003D1D37">
      <w:r>
        <w:t>Protože jsme společně probírali lineární funkce a sestrojovali grafy lineární funkce, začneme metodou grafickou.</w:t>
      </w:r>
    </w:p>
    <w:p w:rsidR="003D1D37" w:rsidRDefault="003D1D37">
      <w:r>
        <w:t>Na mail posílám něco z teorie – pročtěte si, prosím, ať nemáte zbytečné chyby. Dále posílám vzorové příklady – také se podívejte; a také příklady, které vyřešíte Vy.</w:t>
      </w:r>
    </w:p>
    <w:p w:rsidR="003D1D37" w:rsidRDefault="003D1D37">
      <w:r>
        <w:t>Řešení pošlete ofocené nebo oskenované; kdo nemá tuto možnost, pošle souřadnice průsečíků funkcí, to znamená řešení příkladu.</w:t>
      </w:r>
    </w:p>
    <w:p w:rsidR="003D1D37" w:rsidRDefault="003D1D37">
      <w:r>
        <w:t xml:space="preserve">Řešení očekávám nejpozději ve </w:t>
      </w:r>
      <w:r w:rsidRPr="003D1D37">
        <w:rPr>
          <w:b/>
          <w:i/>
          <w:sz w:val="28"/>
          <w:szCs w:val="28"/>
        </w:rPr>
        <w:t>středu 27. 05. 2020</w:t>
      </w:r>
      <w:r>
        <w:t>.</w:t>
      </w:r>
      <w:r w:rsidR="004B7E7F">
        <w:t xml:space="preserve"> </w:t>
      </w:r>
    </w:p>
    <w:p w:rsidR="003D1D37" w:rsidRDefault="003D1D37">
      <w:r>
        <w:t>Úkoly posílá stále méně z Vás. Stížnosti mám i od jiných vyučujících. Byla bych ráda, kdybyste začali intenzivně pracovat.</w:t>
      </w:r>
    </w:p>
    <w:p w:rsidR="003D1D37" w:rsidRDefault="003D1D37">
      <w:r>
        <w:t xml:space="preserve">Opět </w:t>
      </w:r>
      <w:r w:rsidRPr="004B7E7F">
        <w:rPr>
          <w:b/>
          <w:i/>
          <w:sz w:val="28"/>
          <w:szCs w:val="28"/>
        </w:rPr>
        <w:t>prosím o potvrzení přijetí mailu</w:t>
      </w:r>
      <w:r>
        <w:t xml:space="preserve">. </w:t>
      </w:r>
      <w:r w:rsidR="004B7E7F">
        <w:t xml:space="preserve">Opět všechny (zase zbytečně?). </w:t>
      </w:r>
      <w:r>
        <w:t>Kdo nedostane mail, ať se hned ozve.</w:t>
      </w:r>
    </w:p>
    <w:p w:rsidR="004B7E7F" w:rsidRDefault="004B7E7F"/>
    <w:bookmarkEnd w:id="0"/>
    <w:p w:rsidR="004B7E7F" w:rsidRDefault="004B7E7F">
      <w:r>
        <w:t>Zora Hauptová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B7E7F" w:rsidRDefault="004B7E7F"/>
    <w:p w:rsidR="004B7E7F" w:rsidRDefault="004B7E7F">
      <w:r>
        <w:t>19. 05. 2020</w:t>
      </w:r>
    </w:p>
    <w:sectPr w:rsidR="004B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7"/>
    <w:rsid w:val="003D1D37"/>
    <w:rsid w:val="004B7E7F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2913"/>
  <w15:chartTrackingRefBased/>
  <w15:docId w15:val="{8F810E18-C6E2-4AF6-BAFD-9FE656E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2020-05-19T17:35:00Z</dcterms:created>
  <dcterms:modified xsi:type="dcterms:W3CDTF">2020-05-19T17:48:00Z</dcterms:modified>
</cp:coreProperties>
</file>