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AC1" w:rsidRDefault="00856AC1" w:rsidP="00856AC1">
      <w:pPr>
        <w:jc w:val="center"/>
        <w:rPr>
          <w:rFonts w:cstheme="minorHAnsi"/>
          <w:b/>
          <w:bCs/>
          <w:sz w:val="28"/>
          <w:szCs w:val="28"/>
        </w:rPr>
      </w:pPr>
      <w:r w:rsidRPr="005631ED">
        <w:rPr>
          <w:rFonts w:cstheme="minorHAnsi"/>
          <w:b/>
          <w:bCs/>
          <w:sz w:val="28"/>
          <w:szCs w:val="28"/>
        </w:rPr>
        <w:t>Přehled zadaného učiva pro jednotlivé třídy a skupiny</w:t>
      </w:r>
    </w:p>
    <w:p w:rsidR="00856AC1" w:rsidRDefault="00856AC1" w:rsidP="00856AC1">
      <w:pPr>
        <w:spacing w:line="240" w:lineRule="auto"/>
        <w:ind w:left="1410" w:hanging="1410"/>
        <w:jc w:val="center"/>
        <w:rPr>
          <w:rFonts w:cstheme="minorHAnsi"/>
        </w:rPr>
      </w:pPr>
      <w:r>
        <w:rPr>
          <w:rFonts w:cstheme="minorHAnsi"/>
        </w:rPr>
        <w:t>učivo na týden od 25. května do 29. května 2020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</w:p>
    <w:p w:rsidR="00856AC1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r>
        <w:rPr>
          <w:rFonts w:cstheme="minorHAnsi"/>
          <w:b/>
          <w:bCs/>
        </w:rPr>
        <w:t>1.M – STT</w:t>
      </w:r>
      <w:r>
        <w:rPr>
          <w:rFonts w:cstheme="minorHAnsi"/>
        </w:rPr>
        <w:t xml:space="preserve">     </w:t>
      </w:r>
      <w:r>
        <w:rPr>
          <w:rFonts w:cstheme="minorHAnsi"/>
        </w:rPr>
        <w:tab/>
        <w:t xml:space="preserve">učivo na týden od 25. května do 29. května 2020       </w:t>
      </w:r>
    </w:p>
    <w:p w:rsidR="00856AC1" w:rsidRDefault="00856AC1" w:rsidP="00856AC1">
      <w:pPr>
        <w:spacing w:line="240" w:lineRule="auto"/>
        <w:ind w:left="1410" w:hanging="1410"/>
        <w:rPr>
          <w:rFonts w:cstheme="minorHAnsi"/>
        </w:rPr>
      </w:pPr>
      <w:r>
        <w:rPr>
          <w:rFonts w:cstheme="minorHAnsi"/>
        </w:rPr>
        <w:t xml:space="preserve">Téma:    </w:t>
      </w:r>
      <w:r w:rsidRPr="00533DCB">
        <w:rPr>
          <w:rFonts w:cstheme="minorHAnsi"/>
          <w:b/>
          <w:bCs/>
        </w:rPr>
        <w:t xml:space="preserve">Nástrojové materiály  -  </w:t>
      </w:r>
      <w:r w:rsidR="003D3BF3">
        <w:rPr>
          <w:rFonts w:cstheme="minorHAnsi"/>
          <w:b/>
          <w:bCs/>
        </w:rPr>
        <w:t xml:space="preserve">slinuté karbidy </w:t>
      </w:r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 xml:space="preserve">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1)  projít a pročíst  oskenované stránky (další </w:t>
      </w:r>
      <w:r w:rsidR="00E74766">
        <w:rPr>
          <w:rFonts w:cstheme="minorHAnsi"/>
        </w:rPr>
        <w:t>3</w:t>
      </w:r>
      <w:r>
        <w:rPr>
          <w:rFonts w:cstheme="minorHAnsi"/>
        </w:rPr>
        <w:t xml:space="preserve"> strany)   </w:t>
      </w:r>
    </w:p>
    <w:p w:rsidR="00856AC1" w:rsidRPr="00E74766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2)  zhotovit výpisek </w:t>
      </w:r>
      <w:r w:rsidR="00E74766" w:rsidRPr="00E74766">
        <w:rPr>
          <w:rFonts w:cstheme="minorHAnsi"/>
          <w:b/>
          <w:bCs/>
        </w:rPr>
        <w:t xml:space="preserve">slinuté karbidy </w:t>
      </w:r>
      <w:r w:rsidRPr="00E74766">
        <w:rPr>
          <w:rFonts w:cstheme="minorHAnsi"/>
          <w:b/>
          <w:bCs/>
        </w:rPr>
        <w:t xml:space="preserve"> 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3) zhotovit výpisek </w:t>
      </w:r>
      <w:r w:rsidR="00E74766">
        <w:rPr>
          <w:rFonts w:cstheme="minorHAnsi"/>
          <w:b/>
          <w:bCs/>
        </w:rPr>
        <w:t xml:space="preserve">výroba slinutých karbidů </w:t>
      </w:r>
    </w:p>
    <w:p w:rsidR="00E74766" w:rsidRPr="00E74766" w:rsidRDefault="00E74766" w:rsidP="00E74766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4) zhotovit výpisek </w:t>
      </w:r>
      <w:r w:rsidRPr="00E74766">
        <w:rPr>
          <w:rFonts w:cstheme="minorHAnsi"/>
          <w:b/>
          <w:bCs/>
        </w:rPr>
        <w:t>tříděn</w:t>
      </w:r>
      <w:r>
        <w:rPr>
          <w:rFonts w:cstheme="minorHAnsi"/>
          <w:b/>
          <w:bCs/>
        </w:rPr>
        <w:t xml:space="preserve">í slinutých karbidů, </w:t>
      </w:r>
      <w:r>
        <w:rPr>
          <w:rFonts w:cstheme="minorHAnsi"/>
        </w:rPr>
        <w:t>včetně tabulky</w:t>
      </w:r>
    </w:p>
    <w:p w:rsidR="00856AC1" w:rsidRDefault="00E74766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5</w:t>
      </w:r>
      <w:r w:rsidR="00856AC1">
        <w:rPr>
          <w:rFonts w:cstheme="minorHAnsi"/>
        </w:rPr>
        <w:t xml:space="preserve">)  </w:t>
      </w:r>
      <w:r w:rsidR="00856AC1">
        <w:rPr>
          <w:rFonts w:cstheme="minorHAnsi"/>
          <w:b/>
          <w:bCs/>
        </w:rPr>
        <w:t>DOMÁCÍ  ÚKOL – odpovězte na následující otázky</w:t>
      </w:r>
    </w:p>
    <w:p w:rsidR="00520076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a) </w:t>
      </w:r>
      <w:r w:rsidR="00520076">
        <w:rPr>
          <w:rFonts w:cstheme="minorHAnsi"/>
        </w:rPr>
        <w:t xml:space="preserve">napište první 3 čísla značky rychlořezné oceli, další čísla nahraďte křížkem </w:t>
      </w:r>
    </w:p>
    <w:p w:rsidR="00520076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520076">
        <w:rPr>
          <w:rFonts w:cstheme="minorHAnsi"/>
        </w:rPr>
        <w:t>uveďte při jakých teplotách mohou rychlořezné oceli ještě pracovat</w:t>
      </w:r>
    </w:p>
    <w:p w:rsidR="00856AC1" w:rsidRDefault="00856AC1" w:rsidP="00856AC1">
      <w:pPr>
        <w:spacing w:line="240" w:lineRule="auto"/>
      </w:pPr>
      <w:r>
        <w:rPr>
          <w:rFonts w:cstheme="minorHAnsi"/>
        </w:rPr>
        <w:t xml:space="preserve">c) </w:t>
      </w:r>
      <w:r w:rsidR="00520076">
        <w:rPr>
          <w:rFonts w:cstheme="minorHAnsi"/>
        </w:rPr>
        <w:t xml:space="preserve">jakou značkou jsou označovány vysoce výkonné rychlořezné oceli </w:t>
      </w:r>
      <w:r>
        <w:rPr>
          <w:rFonts w:cstheme="minorHAnsi"/>
        </w:rPr>
        <w:t xml:space="preserve">     </w:t>
      </w:r>
      <w:r>
        <w:t xml:space="preserve"> </w:t>
      </w:r>
    </w:p>
    <w:p w:rsidR="00520076" w:rsidRPr="00520076" w:rsidRDefault="00520076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Napište nejdříve otázku a pak odpovězte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Odpovědi odešlete na níže uvedenou komunikační adresu do 2</w:t>
      </w:r>
      <w:r w:rsidR="005D50CB">
        <w:rPr>
          <w:rFonts w:cstheme="minorHAnsi"/>
          <w:b/>
          <w:bCs/>
        </w:rPr>
        <w:t>9</w:t>
      </w:r>
      <w:r>
        <w:rPr>
          <w:rFonts w:cstheme="minorHAnsi"/>
          <w:b/>
          <w:bCs/>
        </w:rPr>
        <w:t xml:space="preserve">. 5. 2020 </w:t>
      </w:r>
    </w:p>
    <w:p w:rsidR="00856AC1" w:rsidRDefault="004E7B91" w:rsidP="00856AC1">
      <w:pPr>
        <w:spacing w:line="240" w:lineRule="auto"/>
        <w:rPr>
          <w:rFonts w:cstheme="minorHAnsi"/>
        </w:rPr>
      </w:pPr>
      <w:hyperlink r:id="rId4" w:history="1">
        <w:r w:rsidR="00856AC1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Někteří z vás neposlali žádný úkol, ZAČNĚTE PROSÍM </w:t>
      </w:r>
      <w:proofErr w:type="gramStart"/>
      <w:r>
        <w:rPr>
          <w:rFonts w:cstheme="minorHAnsi"/>
          <w:b/>
          <w:bCs/>
          <w:color w:val="FF0000"/>
        </w:rPr>
        <w:t>SPOLUPRACOVAT .</w:t>
      </w:r>
      <w:proofErr w:type="gramEnd"/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4E7B91" w:rsidP="00856AC1">
      <w:pPr>
        <w:spacing w:line="240" w:lineRule="auto"/>
        <w:rPr>
          <w:rFonts w:cstheme="minorHAnsi"/>
        </w:rPr>
      </w:pPr>
      <w:hyperlink r:id="rId5" w:history="1">
        <w:r w:rsidR="00856AC1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5D50CB">
      <w:pPr>
        <w:spacing w:line="240" w:lineRule="auto"/>
        <w:rPr>
          <w:rFonts w:cstheme="minorHAnsi"/>
        </w:rPr>
      </w:pPr>
    </w:p>
    <w:p w:rsidR="00856AC1" w:rsidRDefault="009720E6" w:rsidP="00856AC1">
      <w:pPr>
        <w:spacing w:line="240" w:lineRule="auto"/>
        <w:ind w:left="1410" w:hanging="1410"/>
        <w:rPr>
          <w:rFonts w:cstheme="minorHAnsi"/>
          <w:noProof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6910" cy="87268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76" w:rsidRDefault="00520076" w:rsidP="00FD2697">
      <w:pPr>
        <w:spacing w:line="240" w:lineRule="auto"/>
        <w:ind w:left="1410" w:hanging="1410"/>
        <w:rPr>
          <w:rFonts w:cstheme="minorHAnsi"/>
          <w:noProof/>
        </w:rPr>
      </w:pPr>
    </w:p>
    <w:p w:rsidR="00520076" w:rsidRDefault="00520076" w:rsidP="00856AC1">
      <w:pPr>
        <w:spacing w:line="240" w:lineRule="auto"/>
        <w:ind w:left="1410" w:hanging="1410"/>
        <w:rPr>
          <w:rFonts w:cstheme="minorHAnsi"/>
        </w:rPr>
      </w:pPr>
    </w:p>
    <w:p w:rsidR="004D6B99" w:rsidRDefault="00FD2697" w:rsidP="0085450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6543E9B7" wp14:editId="796A02E8">
            <wp:extent cx="5756910" cy="810514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1" w:rsidRPr="004E7B91" w:rsidRDefault="00FD2697" w:rsidP="004E7B91">
      <w:pPr>
        <w:spacing w:line="240" w:lineRule="auto"/>
        <w:ind w:left="1410" w:hanging="1410"/>
        <w:rPr>
          <w:rFonts w:cstheme="minorHAnsi"/>
          <w:b/>
          <w:bCs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 wp14:anchorId="23D1FEAE" wp14:editId="4A24117B">
            <wp:extent cx="5756910" cy="87782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58EE" w:rsidRDefault="006758EE"/>
    <w:sectPr w:rsidR="00675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E3"/>
    <w:rsid w:val="000234A3"/>
    <w:rsid w:val="00141B84"/>
    <w:rsid w:val="00236BE2"/>
    <w:rsid w:val="00250936"/>
    <w:rsid w:val="002F2DBB"/>
    <w:rsid w:val="003D3BF3"/>
    <w:rsid w:val="003F1780"/>
    <w:rsid w:val="004D6B99"/>
    <w:rsid w:val="004E7B91"/>
    <w:rsid w:val="00503785"/>
    <w:rsid w:val="00520076"/>
    <w:rsid w:val="005D50CB"/>
    <w:rsid w:val="005D7DE3"/>
    <w:rsid w:val="00666789"/>
    <w:rsid w:val="006758EE"/>
    <w:rsid w:val="00726A06"/>
    <w:rsid w:val="00815B86"/>
    <w:rsid w:val="00854501"/>
    <w:rsid w:val="00856AC1"/>
    <w:rsid w:val="008F3DD2"/>
    <w:rsid w:val="00952102"/>
    <w:rsid w:val="009720E6"/>
    <w:rsid w:val="009B65B9"/>
    <w:rsid w:val="00A70C87"/>
    <w:rsid w:val="00A90491"/>
    <w:rsid w:val="00B71AF7"/>
    <w:rsid w:val="00BE226A"/>
    <w:rsid w:val="00C02410"/>
    <w:rsid w:val="00E74766"/>
    <w:rsid w:val="00EE344E"/>
    <w:rsid w:val="00F21832"/>
    <w:rsid w:val="00F6676C"/>
    <w:rsid w:val="00F75CDB"/>
    <w:rsid w:val="00FD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DD842"/>
  <w15:chartTrackingRefBased/>
  <w15:docId w15:val="{E391246A-BFE5-462C-9418-B69922FE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6A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56A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strojari.sousvitavy@seznam.cz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strojari.sousvitavy@seznam.c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188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admin</cp:lastModifiedBy>
  <cp:revision>2</cp:revision>
  <dcterms:created xsi:type="dcterms:W3CDTF">2020-05-22T19:13:00Z</dcterms:created>
  <dcterms:modified xsi:type="dcterms:W3CDTF">2020-05-22T19:13:00Z</dcterms:modified>
</cp:coreProperties>
</file>