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A16" w:rsidRDefault="00437A16" w:rsidP="00437A1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V</w:t>
      </w:r>
      <w:r w:rsidRPr="00437A16">
        <w:rPr>
          <w:rFonts w:ascii="Times New Roman" w:eastAsia="Times New Roman" w:hAnsi="Times New Roman" w:cs="Times New Roman"/>
          <w:lang w:eastAsia="cs-CZ"/>
        </w:rPr>
        <w:t>ýuka pro žáky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437A16">
        <w:rPr>
          <w:rFonts w:ascii="Times New Roman" w:eastAsia="Times New Roman" w:hAnsi="Times New Roman" w:cs="Times New Roman"/>
          <w:lang w:eastAsia="cs-CZ"/>
        </w:rPr>
        <w:t>2, 3</w:t>
      </w:r>
      <w:r>
        <w:rPr>
          <w:rFonts w:ascii="Times New Roman" w:eastAsia="Times New Roman" w:hAnsi="Times New Roman" w:cs="Times New Roman"/>
          <w:lang w:eastAsia="cs-CZ"/>
        </w:rPr>
        <w:t xml:space="preserve">, a </w:t>
      </w:r>
      <w:r w:rsidRPr="00437A16">
        <w:rPr>
          <w:rFonts w:ascii="Times New Roman" w:eastAsia="Times New Roman" w:hAnsi="Times New Roman" w:cs="Times New Roman"/>
          <w:lang w:eastAsia="cs-CZ"/>
        </w:rPr>
        <w:t>4.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437A16">
        <w:rPr>
          <w:rFonts w:ascii="Times New Roman" w:eastAsia="Times New Roman" w:hAnsi="Times New Roman" w:cs="Times New Roman"/>
          <w:lang w:eastAsia="cs-CZ"/>
        </w:rPr>
        <w:t xml:space="preserve"> ročníku obor mechanik plastikář bude vedena pomocí konzultací přes email </w:t>
      </w:r>
      <w:proofErr w:type="spellStart"/>
      <w:r w:rsidRPr="00437A16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zelinkaz</w:t>
      </w:r>
      <w:proofErr w:type="spellEnd"/>
      <w:r w:rsidRPr="00437A16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 @sousvitavy.cz</w:t>
      </w:r>
    </w:p>
    <w:p w:rsidR="00437A16" w:rsidRPr="00437A16" w:rsidRDefault="00437A16" w:rsidP="00437A16">
      <w:pPr>
        <w:spacing w:after="0" w:line="240" w:lineRule="auto"/>
        <w:rPr>
          <w:rFonts w:ascii="Calibri" w:eastAsia="Times New Roman" w:hAnsi="Calibri" w:cs="Calibri"/>
          <w:lang w:eastAsia="cs-CZ"/>
        </w:rPr>
      </w:pPr>
      <w:bookmarkStart w:id="0" w:name="_GoBack"/>
      <w:bookmarkEnd w:id="0"/>
    </w:p>
    <w:p w:rsidR="00437A16" w:rsidRDefault="00437A16" w:rsidP="00437A1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437A16">
        <w:rPr>
          <w:rFonts w:ascii="Times New Roman" w:eastAsia="Times New Roman" w:hAnsi="Times New Roman" w:cs="Times New Roman"/>
          <w:lang w:eastAsia="cs-CZ"/>
        </w:rPr>
        <w:t>Na tomto emailu budou odkazy na elektronické učebnice, které obsahují i testy, dále  přípravy, které používáme při výuce odborné praxe.</w:t>
      </w:r>
    </w:p>
    <w:p w:rsidR="00437A16" w:rsidRPr="00437A16" w:rsidRDefault="00437A16" w:rsidP="00437A16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437A16" w:rsidRPr="00437A16" w:rsidRDefault="00437A16" w:rsidP="00437A16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437A16">
        <w:rPr>
          <w:rFonts w:ascii="Times New Roman" w:eastAsia="Times New Roman" w:hAnsi="Times New Roman" w:cs="Times New Roman"/>
          <w:lang w:eastAsia="cs-CZ"/>
        </w:rPr>
        <w:t> </w:t>
      </w:r>
    </w:p>
    <w:p w:rsidR="00437A16" w:rsidRPr="00437A16" w:rsidRDefault="00437A16" w:rsidP="00437A16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437A16">
        <w:rPr>
          <w:rFonts w:ascii="Calibri" w:eastAsia="Times New Roman" w:hAnsi="Calibri" w:cs="Calibri"/>
          <w:lang w:eastAsia="cs-CZ"/>
        </w:rPr>
        <w:t> </w:t>
      </w:r>
    </w:p>
    <w:p w:rsidR="00437A16" w:rsidRPr="00437A16" w:rsidRDefault="00437A16" w:rsidP="00437A16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437A16">
        <w:rPr>
          <w:rFonts w:ascii="Times New Roman" w:eastAsia="Times New Roman" w:hAnsi="Times New Roman" w:cs="Times New Roman"/>
          <w:lang w:eastAsia="cs-CZ"/>
        </w:rPr>
        <w:t>Zdeněk Zelinka</w:t>
      </w:r>
    </w:p>
    <w:p w:rsidR="00437A16" w:rsidRPr="00437A16" w:rsidRDefault="00437A16" w:rsidP="00437A16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437A16">
        <w:rPr>
          <w:rFonts w:ascii="Times New Roman" w:eastAsia="Times New Roman" w:hAnsi="Times New Roman" w:cs="Times New Roman"/>
          <w:lang w:eastAsia="cs-CZ"/>
        </w:rPr>
        <w:t>Učitel odborného výcviku</w:t>
      </w:r>
    </w:p>
    <w:p w:rsidR="00437A16" w:rsidRPr="00437A16" w:rsidRDefault="00437A16" w:rsidP="00437A16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437A16">
        <w:rPr>
          <w:rFonts w:ascii="Times New Roman" w:eastAsia="Times New Roman" w:hAnsi="Times New Roman" w:cs="Times New Roman"/>
          <w:lang w:eastAsia="cs-CZ"/>
        </w:rPr>
        <w:t>SOU Svitavy</w:t>
      </w:r>
    </w:p>
    <w:p w:rsidR="00437A16" w:rsidRPr="00437A16" w:rsidRDefault="00437A16" w:rsidP="00437A16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437A16">
        <w:rPr>
          <w:rFonts w:ascii="Times New Roman" w:eastAsia="Times New Roman" w:hAnsi="Times New Roman" w:cs="Times New Roman"/>
          <w:lang w:eastAsia="cs-CZ"/>
        </w:rPr>
        <w:t xml:space="preserve">Email: </w:t>
      </w:r>
      <w:hyperlink r:id="rId4" w:tgtFrame="_blank" w:tooltip="Odeslat e-mail na adresu zelinkaz@sousvitavy.cz" w:history="1">
        <w:r w:rsidRPr="00437A16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>zelinkaz@sousvitavy.cz</w:t>
        </w:r>
      </w:hyperlink>
    </w:p>
    <w:p w:rsidR="00437A16" w:rsidRPr="00437A16" w:rsidRDefault="00437A16" w:rsidP="00437A16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437A16">
        <w:rPr>
          <w:rFonts w:ascii="Calibri" w:eastAsia="Times New Roman" w:hAnsi="Calibri" w:cs="Calibri"/>
          <w:noProof/>
          <w:color w:val="1F497D"/>
          <w:lang w:eastAsia="cs-CZ"/>
        </w:rPr>
        <mc:AlternateContent>
          <mc:Choice Requires="wps">
            <w:drawing>
              <wp:inline distT="0" distB="0" distL="0" distR="0">
                <wp:extent cx="1895475" cy="342900"/>
                <wp:effectExtent l="0" t="0" r="0" b="0"/>
                <wp:docPr id="1" name="Obdélník 1" descr="https://ms-c.skola.sou.svitavy.cz/webmail/api/download/attachment/skola.sou.svitavy.cz/ondracek/409297f5-e5ca-4b03-81a0-5bf61bdb3383/10799/0-1/image001.png?version=140611&amp;sid=ff1b98e14dc6b91fc06265fb6e5503b53fe8e3f41bd06d4f23264afed49d44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954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1349AC" id="Obdélník 1" o:spid="_x0000_s1026" alt="https://ms-c.skola.sou.svitavy.cz/webmail/api/download/attachment/skola.sou.svitavy.cz/ondracek/409297f5-e5ca-4b03-81a0-5bf61bdb3383/10799/0-1/image001.png?version=140611&amp;sid=ff1b98e14dc6b91fc06265fb6e5503b53fe8e3f41bd06d4f23264afed49d4475" style="width:149.2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Z27aQMAALUGAAAOAAAAZHJzL2Uyb0RvYy54bWysVc1u4zYQvhfoOwg69CaLlChZcqMEWTsu&#10;Fki7C2z7ABR/LCESqZK0lWzRB+qhT7Ev1iEdO062h6KtDgLJob6Zb+ab0dXN4zhEB2Fsr1UT4wWK&#10;I6GY5r3aNfEvP2+TKo6so4rTQSvRxE/CxjfX335zNU8rkelOD1yYCECUXc1TE3fOTas0tawTI7UL&#10;PQkFRqnNSB1szS7lhs6APg5phlCZztrwyWgmrIXTzdEYXwd8KQVzH6S0wkVDE0NsLrxNeLf+nV5f&#10;0dXO0Knr2XMY9F9EMdJegdMz1IY6Gu1N/xXU2DOjrZZuwfSYail7JgIHYIPRGzafOjqJwAWSY6dz&#10;muz/B8t+Onw0Uc+hdnGk6Agl+tDyL38M6sufDxGccWEZ5MvXxUJhRpuwhX3QA11YvV/YQ+/o4WnB&#10;PqezaCELQ0qnPuV6VoOmPKXOUdaNQrn0bz/SCsrJxENKUJ3VS1kkomA0IS3KkwpTlBStLHHL2zyv&#10;8hSjZV2nKMFpP9KdQAgvJrW7OckPE1Ri/B0dp+8tMJISt3UlMOGsbGssGSqzspBtKYoC5W2RS1GJ&#10;XBKARyUnMsuzklApOKk5IcvCa2MG0pCiT9NH46trp3vNHmyk9Lqjaidu7QQKO+budGSMnjtBORQJ&#10;e4j0FYbfWECL2vlHzSHbdO90UM6jNKP3AZqIHoNAn84CFY8uYnCIq7rwkUUMbDnJahQUnNLV6evJ&#10;WPeD0GPkF01sILyATg/31vlo6Op0xTtTetsPQ2iCQb06gIvHE/ANn3qbjyJo+rca1XfVXUUSkpV3&#10;CUGbTXK7XZOk3OJlsck36/UG/+79YrLqes6F8m5O/YXJP9Pvc6cfO+PcYVYPPfdwPiRrdu16MNGB&#10;Qn9vwxNyDpaXa+nrMEISgMsbSjgj6F1WJ9uyWiZkS4qkXqIqQbh+V5eI1GSzfU3pvlfiv1OK5iau&#10;i6wIVboI+g03FJ6vudHV2DuYoEM/NnF1vkRXXoJ3iofSOujL4/oiFT78l1RAuU+FDoL1Gj3Kv9X8&#10;CfRqNMgJJig0Gyw6bT7H0Qxzs4ntr3tqRBwN7xVovsaE+EEbNqRYZrAxl5b20kIVA6gmdnF0XK7d&#10;cTjvJ9PvOvCEQ2KUvoU+kX2QsO+hY1TP3QWzMTB5nuN++F7uw62Xv831XwAAAP//AwBQSwMEFAAG&#10;AAgAAAAhADPQucLdAAAABAEAAA8AAABkcnMvZG93bnJldi54bWxMj09Lw0AQxe9Cv8MyghexG4st&#10;NWZSpCAWEUrTP+dtdkxCs7NpdpvEb+/Wi14GHu/x3m+SxWBq0VHrKssIj+MIBHFudcUFwm779jAH&#10;4bxirWrLhPBNDhbp6CZRsbY9b6jLfCFCCbtYIZTeN7GULi/JKDe2DXHwvmxrlA+yLaRuVR/KTS0n&#10;UTSTRlUcFkrV0LKk/JRdDEKfr7vD9vNdru8PK8vn1XmZ7T8Q726H1xcQngb/F4YrfkCHNDAd7YW1&#10;EzVCeMT/3uBNnudTEEeE6VMEMk3kf/j0BwAA//8DAFBLAQItABQABgAIAAAAIQC2gziS/gAAAOEB&#10;AAATAAAAAAAAAAAAAAAAAAAAAABbQ29udGVudF9UeXBlc10ueG1sUEsBAi0AFAAGAAgAAAAhADj9&#10;If/WAAAAlAEAAAsAAAAAAAAAAAAAAAAALwEAAF9yZWxzLy5yZWxzUEsBAi0AFAAGAAgAAAAhAJql&#10;nbtpAwAAtQYAAA4AAAAAAAAAAAAAAAAALgIAAGRycy9lMm9Eb2MueG1sUEsBAi0AFAAGAAgAAAAh&#10;ADPQucLdAAAABAEAAA8AAAAAAAAAAAAAAAAAwwUAAGRycy9kb3ducmV2LnhtbFBLBQYAAAAABAAE&#10;APMAAADNBgAAAAA=&#10;" filled="f" stroked="f">
                <o:lock v:ext="edit" aspectratio="t"/>
                <w10:anchorlock/>
              </v:rect>
            </w:pict>
          </mc:Fallback>
        </mc:AlternateContent>
      </w:r>
    </w:p>
    <w:p w:rsidR="00437A16" w:rsidRPr="00437A16" w:rsidRDefault="00437A16" w:rsidP="00437A16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437A16">
        <w:rPr>
          <w:rFonts w:ascii="Calibri" w:eastAsia="Times New Roman" w:hAnsi="Calibri" w:cs="Calibri"/>
          <w:lang w:eastAsia="cs-CZ"/>
        </w:rPr>
        <w:t> </w:t>
      </w:r>
      <w:hyperlink r:id="rId5" w:tgtFrame="_blank" w:tooltip="http://www.sousvitavy.cz" w:history="1">
        <w:r w:rsidRPr="00437A16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>www.sousvitavy.cz</w:t>
        </w:r>
      </w:hyperlink>
    </w:p>
    <w:p w:rsidR="00437A16" w:rsidRPr="00437A16" w:rsidRDefault="00437A16" w:rsidP="00437A16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437A16">
        <w:rPr>
          <w:rFonts w:ascii="Calibri" w:eastAsia="Times New Roman" w:hAnsi="Calibri" w:cs="Calibri"/>
          <w:lang w:eastAsia="cs-CZ"/>
        </w:rPr>
        <w:t> </w:t>
      </w:r>
    </w:p>
    <w:p w:rsidR="00FC7783" w:rsidRDefault="00FC7783"/>
    <w:sectPr w:rsidR="00FC7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16"/>
    <w:rsid w:val="00437A16"/>
    <w:rsid w:val="00FC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8DCF"/>
  <w15:chartTrackingRefBased/>
  <w15:docId w15:val="{8D9AC0C0-244A-405E-B65F-01E112FF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37A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8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23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5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9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709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3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417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615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241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15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770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369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999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2812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0829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235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074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usvitavy.cz/" TargetMode="External"/><Relationship Id="rId4" Type="http://schemas.openxmlformats.org/officeDocument/2006/relationships/hyperlink" Target="mailto:zelinkaz@sousvitav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2020-03-17T12:36:00Z</dcterms:created>
  <dcterms:modified xsi:type="dcterms:W3CDTF">2020-03-17T12:38:00Z</dcterms:modified>
</cp:coreProperties>
</file>