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72CAA" w14:textId="266947F9" w:rsidR="00651EA5" w:rsidRPr="00AB0763" w:rsidRDefault="003D5223" w:rsidP="001D23A5">
      <w:pPr>
        <w:rPr>
          <w:b/>
          <w:sz w:val="44"/>
          <w:szCs w:val="44"/>
        </w:rPr>
      </w:pPr>
      <w:bookmarkStart w:id="0" w:name="_Hlk35346845"/>
      <w:bookmarkEnd w:id="0"/>
      <w:r w:rsidRPr="00AB0763">
        <w:rPr>
          <w:b/>
          <w:sz w:val="44"/>
          <w:szCs w:val="44"/>
        </w:rPr>
        <w:t>ODV- Frézování</w:t>
      </w:r>
    </w:p>
    <w:p w14:paraId="2FFAD7A0" w14:textId="591B0D5C" w:rsidR="003D5223" w:rsidRDefault="003D5223" w:rsidP="001D23A5">
      <w:pPr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AB0763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a 3</w:t>
      </w:r>
      <w:r w:rsidR="00AB0763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 xml:space="preserve">ročník </w:t>
      </w:r>
      <w:r w:rsidR="00AB0763">
        <w:rPr>
          <w:b/>
          <w:sz w:val="36"/>
          <w:szCs w:val="36"/>
        </w:rPr>
        <w:t>obor obráběč kovů</w:t>
      </w:r>
    </w:p>
    <w:p w14:paraId="51257BD5" w14:textId="13FAC62F" w:rsidR="00503B52" w:rsidRPr="006A2BE8" w:rsidRDefault="00503B52" w:rsidP="001D23A5">
      <w:pPr>
        <w:spacing w:line="240" w:lineRule="auto"/>
        <w:rPr>
          <w:bCs/>
          <w:sz w:val="24"/>
          <w:szCs w:val="24"/>
        </w:rPr>
      </w:pPr>
    </w:p>
    <w:p w14:paraId="1691ACDA" w14:textId="7DDC77D5" w:rsidR="00427089" w:rsidRPr="006A2BE8" w:rsidRDefault="00427089" w:rsidP="001D23A5">
      <w:pPr>
        <w:spacing w:line="240" w:lineRule="auto"/>
        <w:rPr>
          <w:bCs/>
          <w:sz w:val="24"/>
          <w:szCs w:val="24"/>
        </w:rPr>
      </w:pPr>
      <w:r w:rsidRPr="006A2BE8">
        <w:rPr>
          <w:bCs/>
          <w:sz w:val="24"/>
          <w:szCs w:val="24"/>
        </w:rPr>
        <w:t>Dobrý den,</w:t>
      </w:r>
    </w:p>
    <w:p w14:paraId="7D166BBC" w14:textId="3912108C" w:rsidR="00655A07" w:rsidRDefault="00427089" w:rsidP="001D23A5">
      <w:pPr>
        <w:spacing w:line="240" w:lineRule="auto"/>
        <w:rPr>
          <w:sz w:val="24"/>
          <w:szCs w:val="24"/>
        </w:rPr>
      </w:pPr>
      <w:r w:rsidRPr="006A2BE8">
        <w:rPr>
          <w:bCs/>
          <w:sz w:val="24"/>
          <w:szCs w:val="24"/>
        </w:rPr>
        <w:t>n</w:t>
      </w:r>
      <w:r w:rsidR="00D46DB8" w:rsidRPr="006A2BE8">
        <w:rPr>
          <w:bCs/>
          <w:sz w:val="24"/>
          <w:szCs w:val="24"/>
        </w:rPr>
        <w:t>a internetové uče</w:t>
      </w:r>
      <w:r w:rsidR="0074484E" w:rsidRPr="006A2BE8">
        <w:rPr>
          <w:bCs/>
          <w:sz w:val="24"/>
          <w:szCs w:val="24"/>
        </w:rPr>
        <w:t>bnici</w:t>
      </w:r>
      <w:r w:rsidRPr="006A2BE8">
        <w:rPr>
          <w:bCs/>
          <w:sz w:val="24"/>
          <w:szCs w:val="24"/>
        </w:rPr>
        <w:t xml:space="preserve"> </w:t>
      </w:r>
      <w:hyperlink r:id="rId5" w:history="1">
        <w:r w:rsidRPr="006A2BE8">
          <w:rPr>
            <w:rStyle w:val="Hypertextovodkaz"/>
            <w:sz w:val="24"/>
            <w:szCs w:val="24"/>
          </w:rPr>
          <w:t>https://eluc.kr-olomoucky.cz/verejne/lekce/1224</w:t>
        </w:r>
      </w:hyperlink>
      <w:r w:rsidRPr="006A2BE8">
        <w:rPr>
          <w:sz w:val="24"/>
          <w:szCs w:val="24"/>
        </w:rPr>
        <w:t xml:space="preserve"> najdete </w:t>
      </w:r>
      <w:r w:rsidR="00232739" w:rsidRPr="006A2BE8">
        <w:rPr>
          <w:sz w:val="24"/>
          <w:szCs w:val="24"/>
        </w:rPr>
        <w:t xml:space="preserve">veřejně přístupné </w:t>
      </w:r>
      <w:r w:rsidR="006A2BE8">
        <w:rPr>
          <w:sz w:val="24"/>
          <w:szCs w:val="24"/>
        </w:rPr>
        <w:t xml:space="preserve">lekce k teoretické výuce frézování. </w:t>
      </w:r>
      <w:r w:rsidR="004A5EAF">
        <w:rPr>
          <w:sz w:val="24"/>
          <w:szCs w:val="24"/>
        </w:rPr>
        <w:t>Bylo by dobré</w:t>
      </w:r>
      <w:r w:rsidR="00655A07">
        <w:rPr>
          <w:sz w:val="24"/>
          <w:szCs w:val="24"/>
        </w:rPr>
        <w:t xml:space="preserve">, </w:t>
      </w:r>
      <w:r w:rsidR="004A5EAF">
        <w:rPr>
          <w:sz w:val="24"/>
          <w:szCs w:val="24"/>
        </w:rPr>
        <w:t>kdybyste všichni</w:t>
      </w:r>
      <w:r w:rsidR="00655A07">
        <w:rPr>
          <w:sz w:val="24"/>
          <w:szCs w:val="24"/>
        </w:rPr>
        <w:t xml:space="preserve"> </w:t>
      </w:r>
      <w:r w:rsidR="004A5EAF">
        <w:rPr>
          <w:sz w:val="24"/>
          <w:szCs w:val="24"/>
        </w:rPr>
        <w:t xml:space="preserve">na tyto stránky </w:t>
      </w:r>
      <w:r w:rsidR="00EA4BF8">
        <w:rPr>
          <w:sz w:val="24"/>
          <w:szCs w:val="24"/>
        </w:rPr>
        <w:t xml:space="preserve">koukli </w:t>
      </w:r>
      <w:r w:rsidR="00010BE7">
        <w:rPr>
          <w:sz w:val="24"/>
          <w:szCs w:val="24"/>
        </w:rPr>
        <w:t xml:space="preserve">a alespoň teoreticky se </w:t>
      </w:r>
      <w:r w:rsidR="00784ADD">
        <w:rPr>
          <w:sz w:val="24"/>
          <w:szCs w:val="24"/>
        </w:rPr>
        <w:t>s látkou seznámili</w:t>
      </w:r>
      <w:r w:rsidR="00FF116A">
        <w:rPr>
          <w:sz w:val="24"/>
          <w:szCs w:val="24"/>
        </w:rPr>
        <w:t xml:space="preserve">. </w:t>
      </w:r>
      <w:r w:rsidR="009D49B4">
        <w:rPr>
          <w:sz w:val="24"/>
          <w:szCs w:val="24"/>
        </w:rPr>
        <w:t xml:space="preserve"> </w:t>
      </w:r>
      <w:r w:rsidR="00FF116A">
        <w:rPr>
          <w:sz w:val="24"/>
          <w:szCs w:val="24"/>
        </w:rPr>
        <w:t>P</w:t>
      </w:r>
      <w:r w:rsidR="009D49B4">
        <w:rPr>
          <w:sz w:val="24"/>
          <w:szCs w:val="24"/>
        </w:rPr>
        <w:t>o návratu do školy nám to u</w:t>
      </w:r>
      <w:r w:rsidR="00056033">
        <w:rPr>
          <w:sz w:val="24"/>
          <w:szCs w:val="24"/>
        </w:rPr>
        <w:t>šetří hodně času.</w:t>
      </w:r>
    </w:p>
    <w:p w14:paraId="31E649D3" w14:textId="60816B44" w:rsidR="004666CE" w:rsidRDefault="00655A07" w:rsidP="001D23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Všem bych doporučil</w:t>
      </w:r>
      <w:r w:rsidR="000B41AA">
        <w:rPr>
          <w:sz w:val="24"/>
          <w:szCs w:val="24"/>
        </w:rPr>
        <w:t xml:space="preserve"> zopakovat a</w:t>
      </w:r>
      <w:r w:rsidR="007030EB">
        <w:rPr>
          <w:sz w:val="24"/>
          <w:szCs w:val="24"/>
        </w:rPr>
        <w:t xml:space="preserve"> </w:t>
      </w:r>
      <w:r w:rsidR="00056033">
        <w:rPr>
          <w:sz w:val="24"/>
          <w:szCs w:val="24"/>
        </w:rPr>
        <w:t>prostudovat tyto lekce.</w:t>
      </w:r>
    </w:p>
    <w:p w14:paraId="6BF97F43" w14:textId="5FFD01F8" w:rsidR="00A74EBC" w:rsidRDefault="001440F8" w:rsidP="001D23A5">
      <w:pPr>
        <w:spacing w:line="240" w:lineRule="auto"/>
      </w:pPr>
      <w:hyperlink r:id="rId6" w:history="1">
        <w:r w:rsidR="00A74EBC">
          <w:rPr>
            <w:rStyle w:val="Hypertextovodkaz"/>
          </w:rPr>
          <w:t>https://eluc.kr-olomoucky.cz/verejne/lekce/1225</w:t>
        </w:r>
      </w:hyperlink>
      <w:r w:rsidR="00397E87">
        <w:t xml:space="preserve"> - Základní pojmy frézování.</w:t>
      </w:r>
    </w:p>
    <w:p w14:paraId="2A77EDC8" w14:textId="08417804" w:rsidR="00F2370F" w:rsidRDefault="001440F8" w:rsidP="001D23A5">
      <w:pPr>
        <w:spacing w:line="240" w:lineRule="auto"/>
      </w:pPr>
      <w:hyperlink r:id="rId7" w:history="1">
        <w:r w:rsidR="00F2370F">
          <w:rPr>
            <w:rStyle w:val="Hypertextovodkaz"/>
          </w:rPr>
          <w:t>https://eluc.kr-olomoucky.cz/verejne/lekce/1226</w:t>
        </w:r>
      </w:hyperlink>
      <w:r w:rsidR="00F2370F">
        <w:t xml:space="preserve"> </w:t>
      </w:r>
      <w:r w:rsidR="001D779E">
        <w:t>–</w:t>
      </w:r>
      <w:r w:rsidR="00F2370F">
        <w:t xml:space="preserve"> </w:t>
      </w:r>
      <w:r w:rsidR="001D779E">
        <w:t>Základní způsoby frézování.</w:t>
      </w:r>
    </w:p>
    <w:p w14:paraId="141E36AB" w14:textId="52A5DAAA" w:rsidR="001A7093" w:rsidRDefault="001440F8" w:rsidP="001D23A5">
      <w:pPr>
        <w:spacing w:line="240" w:lineRule="auto"/>
      </w:pPr>
      <w:hyperlink r:id="rId8" w:history="1">
        <w:r w:rsidR="001A7093">
          <w:rPr>
            <w:rStyle w:val="Hypertextovodkaz"/>
          </w:rPr>
          <w:t>https://eluc.kr-olomoucky.cz/verejne/lekce/1227</w:t>
        </w:r>
      </w:hyperlink>
      <w:r w:rsidR="001A7093">
        <w:t xml:space="preserve"> – Stroje pro frézování.</w:t>
      </w:r>
    </w:p>
    <w:p w14:paraId="48B2209F" w14:textId="3FC281DA" w:rsidR="00985553" w:rsidRDefault="001440F8" w:rsidP="001D23A5">
      <w:pPr>
        <w:spacing w:line="240" w:lineRule="auto"/>
      </w:pPr>
      <w:hyperlink r:id="rId9" w:history="1">
        <w:r w:rsidR="00985553">
          <w:rPr>
            <w:rStyle w:val="Hypertextovodkaz"/>
          </w:rPr>
          <w:t>https://eluc.kr-olomoucky.cz/verejne/lekce/1228</w:t>
        </w:r>
      </w:hyperlink>
      <w:r w:rsidR="00985553">
        <w:t xml:space="preserve"> – Nástroje pro frézování.</w:t>
      </w:r>
    </w:p>
    <w:p w14:paraId="700A6BF3" w14:textId="23FC56B9" w:rsidR="00D55EEB" w:rsidRDefault="001440F8" w:rsidP="001D23A5">
      <w:pPr>
        <w:spacing w:line="240" w:lineRule="auto"/>
      </w:pPr>
      <w:hyperlink r:id="rId10" w:history="1">
        <w:r w:rsidR="00D55EEB">
          <w:rPr>
            <w:rStyle w:val="Hypertextovodkaz"/>
          </w:rPr>
          <w:t>https://eluc.kr-olomoucky.cz/verejne/lekce/1229</w:t>
        </w:r>
      </w:hyperlink>
      <w:r w:rsidR="00D55EEB">
        <w:t xml:space="preserve"> – Upínání obrobků.</w:t>
      </w:r>
    </w:p>
    <w:p w14:paraId="61F0D3EF" w14:textId="2297B879" w:rsidR="00D55EEB" w:rsidRDefault="001440F8" w:rsidP="001D23A5">
      <w:pPr>
        <w:spacing w:line="240" w:lineRule="auto"/>
      </w:pPr>
      <w:hyperlink r:id="rId11" w:history="1">
        <w:r w:rsidR="00A8125F">
          <w:rPr>
            <w:rStyle w:val="Hypertextovodkaz"/>
          </w:rPr>
          <w:t>https://eluc.kr-olomoucky.cz/verejne/lekce/1230</w:t>
        </w:r>
      </w:hyperlink>
      <w:r w:rsidR="00A8125F">
        <w:t xml:space="preserve"> – Frézování rovinných ploch.</w:t>
      </w:r>
    </w:p>
    <w:p w14:paraId="4723B877" w14:textId="318CB574" w:rsidR="00DB27D4" w:rsidRDefault="001440F8" w:rsidP="001D23A5">
      <w:pPr>
        <w:spacing w:line="240" w:lineRule="auto"/>
      </w:pPr>
      <w:hyperlink r:id="rId12" w:history="1">
        <w:r w:rsidR="00DB27D4">
          <w:rPr>
            <w:rStyle w:val="Hypertextovodkaz"/>
          </w:rPr>
          <w:t>https://eluc.kr-olomoucky.cz/verejne/lekce/1231</w:t>
        </w:r>
      </w:hyperlink>
      <w:r w:rsidR="00DB27D4">
        <w:t xml:space="preserve"> – Frézování pravoúhlých ploch.</w:t>
      </w:r>
    </w:p>
    <w:p w14:paraId="6A8045B2" w14:textId="7E19DF28" w:rsidR="00EB57EB" w:rsidRDefault="001440F8" w:rsidP="001D23A5">
      <w:pPr>
        <w:spacing w:line="240" w:lineRule="auto"/>
      </w:pPr>
      <w:hyperlink r:id="rId13" w:history="1">
        <w:r w:rsidR="00EB57EB">
          <w:rPr>
            <w:rStyle w:val="Hypertextovodkaz"/>
          </w:rPr>
          <w:t>https://eluc.kr-olomoucky.cz/verejne/lekce/1232</w:t>
        </w:r>
      </w:hyperlink>
      <w:r w:rsidR="00EB57EB">
        <w:t xml:space="preserve"> – Frézování šikmých ploch.</w:t>
      </w:r>
    </w:p>
    <w:p w14:paraId="5841A15B" w14:textId="4192EE54" w:rsidR="00EB57EB" w:rsidRDefault="001440F8" w:rsidP="001D23A5">
      <w:pPr>
        <w:spacing w:line="240" w:lineRule="auto"/>
      </w:pPr>
      <w:hyperlink r:id="rId14" w:history="1">
        <w:r w:rsidR="00EB57EB">
          <w:rPr>
            <w:rStyle w:val="Hypertextovodkaz"/>
          </w:rPr>
          <w:t>https://eluc.kr-olomoucky.cz/verejne/lekce/1233</w:t>
        </w:r>
      </w:hyperlink>
      <w:r w:rsidR="00EB57EB">
        <w:t xml:space="preserve"> – Frézování tvarových ploch.</w:t>
      </w:r>
    </w:p>
    <w:p w14:paraId="40A864FD" w14:textId="3CCDDC77" w:rsidR="00E06130" w:rsidRDefault="001440F8" w:rsidP="001D23A5">
      <w:pPr>
        <w:spacing w:line="240" w:lineRule="auto"/>
      </w:pPr>
      <w:hyperlink r:id="rId15" w:history="1">
        <w:r w:rsidR="000D32EA">
          <w:rPr>
            <w:rStyle w:val="Hypertextovodkaz"/>
          </w:rPr>
          <w:t>https://eluc.kr-olomoucky.cz/verejne/lekce/1234</w:t>
        </w:r>
      </w:hyperlink>
      <w:r w:rsidR="000D32EA">
        <w:t xml:space="preserve"> – Frézování drážek, vybrání.</w:t>
      </w:r>
    </w:p>
    <w:p w14:paraId="5E169F7A" w14:textId="408F93CD" w:rsidR="00E06130" w:rsidRDefault="001440F8" w:rsidP="001D23A5">
      <w:pPr>
        <w:spacing w:line="240" w:lineRule="auto"/>
      </w:pPr>
      <w:hyperlink r:id="rId16" w:history="1">
        <w:r w:rsidR="00E06130">
          <w:rPr>
            <w:rStyle w:val="Hypertextovodkaz"/>
          </w:rPr>
          <w:t>https://eluc.kr-olomoucky.cz/verejne/lekce/1235</w:t>
        </w:r>
      </w:hyperlink>
      <w:r w:rsidR="00E06130">
        <w:t xml:space="preserve"> – Řezání pilovým kotoučem.</w:t>
      </w:r>
    </w:p>
    <w:p w14:paraId="2EE6FA30" w14:textId="5F25FFC1" w:rsidR="00E06130" w:rsidRDefault="001440F8" w:rsidP="001D23A5">
      <w:pPr>
        <w:spacing w:line="240" w:lineRule="auto"/>
      </w:pPr>
      <w:hyperlink r:id="rId17" w:history="1">
        <w:r w:rsidR="00070073">
          <w:rPr>
            <w:rStyle w:val="Hypertextovodkaz"/>
          </w:rPr>
          <w:t>https://eluc.kr-olomoucky.cz/verejne/lekce/1236</w:t>
        </w:r>
      </w:hyperlink>
      <w:r w:rsidR="00070073">
        <w:t xml:space="preserve"> – Frézování pomocí UDP.</w:t>
      </w:r>
    </w:p>
    <w:p w14:paraId="4195AB7B" w14:textId="750C1A47" w:rsidR="00912366" w:rsidRDefault="001440F8" w:rsidP="001D23A5">
      <w:pPr>
        <w:spacing w:line="240" w:lineRule="auto"/>
      </w:pPr>
      <w:hyperlink r:id="rId18" w:history="1">
        <w:r w:rsidR="00912366">
          <w:rPr>
            <w:rStyle w:val="Hypertextovodkaz"/>
          </w:rPr>
          <w:t>https://eluc.kr-olomoucky.cz/verejne/lekce/1237</w:t>
        </w:r>
      </w:hyperlink>
      <w:r w:rsidR="00912366">
        <w:t xml:space="preserve"> – Frézování ozubených kol.</w:t>
      </w:r>
    </w:p>
    <w:p w14:paraId="6C591C5D" w14:textId="4FD1789D" w:rsidR="00912366" w:rsidRDefault="001440F8" w:rsidP="001D23A5">
      <w:pPr>
        <w:spacing w:line="240" w:lineRule="auto"/>
      </w:pPr>
      <w:hyperlink r:id="rId19" w:history="1">
        <w:r w:rsidR="00EC51DF">
          <w:rPr>
            <w:rStyle w:val="Hypertextovodkaz"/>
          </w:rPr>
          <w:t>https://eluc.kr-olomoucky.cz/verejne/lekce/1238</w:t>
        </w:r>
      </w:hyperlink>
      <w:r w:rsidR="00EC51DF">
        <w:t xml:space="preserve"> – Řezné podmínky při frézování.</w:t>
      </w:r>
    </w:p>
    <w:p w14:paraId="480E2CE7" w14:textId="77777777" w:rsidR="00985553" w:rsidRDefault="00985553" w:rsidP="001D23A5">
      <w:pPr>
        <w:spacing w:line="240" w:lineRule="auto"/>
        <w:rPr>
          <w:sz w:val="24"/>
          <w:szCs w:val="24"/>
        </w:rPr>
      </w:pPr>
    </w:p>
    <w:p w14:paraId="08DD928A" w14:textId="77777777" w:rsidR="00382ECE" w:rsidRPr="004666CE" w:rsidRDefault="00382ECE" w:rsidP="001D23A5">
      <w:pPr>
        <w:spacing w:line="240" w:lineRule="auto"/>
        <w:rPr>
          <w:sz w:val="24"/>
          <w:szCs w:val="24"/>
        </w:rPr>
      </w:pPr>
    </w:p>
    <w:p w14:paraId="6D0726F2" w14:textId="4B4FD925" w:rsidR="00123ED1" w:rsidRDefault="00130E23" w:rsidP="001D23A5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Dále </w:t>
      </w:r>
      <w:r w:rsidR="00A823A0">
        <w:rPr>
          <w:bCs/>
          <w:sz w:val="24"/>
          <w:szCs w:val="24"/>
        </w:rPr>
        <w:t xml:space="preserve">vám posílám informace o školních dělících přístrojích a </w:t>
      </w:r>
      <w:r w:rsidR="00123ED1">
        <w:rPr>
          <w:bCs/>
          <w:sz w:val="24"/>
          <w:szCs w:val="24"/>
        </w:rPr>
        <w:t xml:space="preserve">úkol se vzorovými příklady. V úkolu jde o počítání </w:t>
      </w:r>
      <w:r w:rsidR="00074EE1">
        <w:rPr>
          <w:bCs/>
          <w:sz w:val="24"/>
          <w:szCs w:val="24"/>
        </w:rPr>
        <w:t xml:space="preserve">dělícího kroku při různých počtech </w:t>
      </w:r>
      <w:r w:rsidR="00824E6E">
        <w:rPr>
          <w:bCs/>
          <w:sz w:val="24"/>
          <w:szCs w:val="24"/>
        </w:rPr>
        <w:t xml:space="preserve">dělení obrobku. Všichni si </w:t>
      </w:r>
      <w:r w:rsidR="003A373B">
        <w:rPr>
          <w:bCs/>
          <w:sz w:val="24"/>
          <w:szCs w:val="24"/>
        </w:rPr>
        <w:t>tyto příklady dle vzoru vypočítejte.</w:t>
      </w:r>
      <w:r w:rsidR="00FB2F4C">
        <w:rPr>
          <w:bCs/>
          <w:sz w:val="24"/>
          <w:szCs w:val="24"/>
        </w:rPr>
        <w:t xml:space="preserve"> </w:t>
      </w:r>
    </w:p>
    <w:p w14:paraId="08881E20" w14:textId="5890AB8A" w:rsidR="00E24985" w:rsidRDefault="002E05B4" w:rsidP="001D23A5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Pro třetí ročník jsem nachystal i výpočet ozubeného kola</w:t>
      </w:r>
      <w:r w:rsidR="00730971">
        <w:rPr>
          <w:bCs/>
          <w:sz w:val="24"/>
          <w:szCs w:val="24"/>
        </w:rPr>
        <w:t>, který byste měli znát</w:t>
      </w:r>
      <w:r w:rsidR="00D4418E">
        <w:rPr>
          <w:bCs/>
          <w:sz w:val="24"/>
          <w:szCs w:val="24"/>
        </w:rPr>
        <w:t xml:space="preserve"> z</w:t>
      </w:r>
      <w:r w:rsidR="00730971">
        <w:rPr>
          <w:bCs/>
          <w:sz w:val="24"/>
          <w:szCs w:val="24"/>
        </w:rPr>
        <w:t xml:space="preserve"> teorie a neměl by vám dělat problém.</w:t>
      </w:r>
    </w:p>
    <w:p w14:paraId="4368A2E5" w14:textId="5442C530" w:rsidR="008F15F6" w:rsidRDefault="00E24985" w:rsidP="001D23A5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 </w:t>
      </w:r>
      <w:r w:rsidR="00C074ED">
        <w:rPr>
          <w:bCs/>
          <w:sz w:val="24"/>
          <w:szCs w:val="24"/>
        </w:rPr>
        <w:t>ověření výsledků</w:t>
      </w:r>
      <w:r>
        <w:rPr>
          <w:bCs/>
          <w:sz w:val="24"/>
          <w:szCs w:val="24"/>
        </w:rPr>
        <w:t xml:space="preserve"> </w:t>
      </w:r>
      <w:r w:rsidR="00294373">
        <w:rPr>
          <w:bCs/>
          <w:sz w:val="24"/>
          <w:szCs w:val="24"/>
        </w:rPr>
        <w:t xml:space="preserve">(výsledky zasílejte i s postupy) </w:t>
      </w:r>
      <w:r>
        <w:rPr>
          <w:bCs/>
          <w:sz w:val="24"/>
          <w:szCs w:val="24"/>
        </w:rPr>
        <w:t xml:space="preserve">a jakékoliv </w:t>
      </w:r>
      <w:r w:rsidR="00D56B21">
        <w:rPr>
          <w:bCs/>
          <w:sz w:val="24"/>
          <w:szCs w:val="24"/>
        </w:rPr>
        <w:t>další informace mě prosím kontaktujte na e-mail</w:t>
      </w:r>
      <w:r w:rsidR="00D4418E">
        <w:rPr>
          <w:bCs/>
          <w:sz w:val="24"/>
          <w:szCs w:val="24"/>
        </w:rPr>
        <w:t>:</w:t>
      </w:r>
    </w:p>
    <w:p w14:paraId="1A2539F2" w14:textId="06E3617D" w:rsidR="008F15F6" w:rsidRDefault="001440F8" w:rsidP="001D23A5">
      <w:pPr>
        <w:spacing w:line="240" w:lineRule="auto"/>
        <w:rPr>
          <w:bCs/>
          <w:sz w:val="24"/>
          <w:szCs w:val="24"/>
        </w:rPr>
      </w:pPr>
      <w:hyperlink r:id="rId20" w:history="1">
        <w:r w:rsidR="008F15F6" w:rsidRPr="0062181C">
          <w:rPr>
            <w:rStyle w:val="Hypertextovodkaz"/>
            <w:bCs/>
            <w:sz w:val="24"/>
            <w:szCs w:val="24"/>
          </w:rPr>
          <w:t>NahlikO@sousvitavy.cz</w:t>
        </w:r>
      </w:hyperlink>
    </w:p>
    <w:p w14:paraId="49378CD6" w14:textId="5C9A1F0B" w:rsidR="00DC13C1" w:rsidRPr="00C074ED" w:rsidRDefault="00DC13C1" w:rsidP="001D23A5">
      <w:pPr>
        <w:spacing w:line="240" w:lineRule="auto"/>
        <w:rPr>
          <w:bCs/>
          <w:sz w:val="24"/>
          <w:szCs w:val="24"/>
        </w:rPr>
      </w:pPr>
      <w:r>
        <w:rPr>
          <w:b/>
          <w:sz w:val="56"/>
          <w:szCs w:val="56"/>
        </w:rPr>
        <w:lastRenderedPageBreak/>
        <w:t>Parametry š</w:t>
      </w:r>
      <w:r w:rsidRPr="00FE5326">
        <w:rPr>
          <w:b/>
          <w:sz w:val="56"/>
          <w:szCs w:val="56"/>
        </w:rPr>
        <w:t>kolní</w:t>
      </w:r>
      <w:r>
        <w:rPr>
          <w:b/>
          <w:sz w:val="56"/>
          <w:szCs w:val="56"/>
        </w:rPr>
        <w:t>ch</w:t>
      </w:r>
      <w:r w:rsidRPr="00FE5326">
        <w:rPr>
          <w:b/>
          <w:sz w:val="56"/>
          <w:szCs w:val="56"/>
        </w:rPr>
        <w:t xml:space="preserve"> dělíc</w:t>
      </w:r>
      <w:r w:rsidR="00FB2F4C">
        <w:rPr>
          <w:b/>
          <w:sz w:val="56"/>
          <w:szCs w:val="56"/>
        </w:rPr>
        <w:t>í</w:t>
      </w:r>
      <w:r>
        <w:rPr>
          <w:b/>
          <w:sz w:val="56"/>
          <w:szCs w:val="56"/>
        </w:rPr>
        <w:t>ch</w:t>
      </w:r>
      <w:r w:rsidRPr="00FE5326">
        <w:rPr>
          <w:b/>
          <w:sz w:val="56"/>
          <w:szCs w:val="56"/>
        </w:rPr>
        <w:t xml:space="preserve"> přístroj</w:t>
      </w:r>
      <w:r>
        <w:rPr>
          <w:b/>
          <w:sz w:val="56"/>
          <w:szCs w:val="56"/>
        </w:rPr>
        <w:t>ů</w:t>
      </w:r>
    </w:p>
    <w:p w14:paraId="30706BD3" w14:textId="77777777" w:rsidR="00C0601C" w:rsidRDefault="00C0601C" w:rsidP="001D23A5">
      <w:pPr>
        <w:rPr>
          <w:b/>
          <w:sz w:val="32"/>
          <w:szCs w:val="32"/>
          <w:u w:val="single"/>
        </w:rPr>
      </w:pPr>
    </w:p>
    <w:p w14:paraId="7322D8F6" w14:textId="3D16D830" w:rsidR="00DC13C1" w:rsidRPr="00FE5326" w:rsidRDefault="00DC13C1" w:rsidP="001D23A5">
      <w:pPr>
        <w:rPr>
          <w:b/>
          <w:sz w:val="32"/>
          <w:szCs w:val="32"/>
        </w:rPr>
      </w:pPr>
      <w:r w:rsidRPr="00FE5326">
        <w:rPr>
          <w:b/>
          <w:sz w:val="32"/>
          <w:szCs w:val="32"/>
          <w:u w:val="single"/>
        </w:rPr>
        <w:t>Převodový poměr</w:t>
      </w:r>
      <w:r w:rsidRPr="00FE5326">
        <w:rPr>
          <w:b/>
          <w:sz w:val="32"/>
          <w:szCs w:val="32"/>
        </w:rPr>
        <w:t xml:space="preserve"> </w:t>
      </w:r>
      <w:r w:rsidR="00346B3C">
        <w:rPr>
          <w:b/>
          <w:sz w:val="32"/>
          <w:szCs w:val="32"/>
        </w:rPr>
        <w:t>–</w:t>
      </w:r>
      <w:r w:rsidRPr="00FE5326">
        <w:rPr>
          <w:b/>
          <w:sz w:val="32"/>
          <w:szCs w:val="32"/>
        </w:rPr>
        <w:t xml:space="preserve"> 1</w:t>
      </w:r>
      <w:r w:rsidR="00346B3C">
        <w:rPr>
          <w:b/>
          <w:sz w:val="32"/>
          <w:szCs w:val="32"/>
        </w:rPr>
        <w:t>:</w:t>
      </w:r>
      <w:r w:rsidRPr="00FE5326">
        <w:rPr>
          <w:b/>
          <w:sz w:val="32"/>
          <w:szCs w:val="32"/>
        </w:rPr>
        <w:t>40</w:t>
      </w:r>
      <w:r>
        <w:rPr>
          <w:b/>
          <w:sz w:val="32"/>
          <w:szCs w:val="32"/>
        </w:rPr>
        <w:t xml:space="preserve"> (40x otočení kličkou = 360°</w:t>
      </w:r>
      <w:r w:rsidR="00346B3C">
        <w:rPr>
          <w:b/>
          <w:sz w:val="32"/>
          <w:szCs w:val="32"/>
        </w:rPr>
        <w:t xml:space="preserve"> na obrobku</w:t>
      </w:r>
      <w:r>
        <w:rPr>
          <w:b/>
          <w:sz w:val="32"/>
          <w:szCs w:val="32"/>
        </w:rPr>
        <w:t>)</w:t>
      </w:r>
    </w:p>
    <w:p w14:paraId="1AEA52CD" w14:textId="77777777" w:rsidR="00DC13C1" w:rsidRDefault="00DC13C1" w:rsidP="001D23A5">
      <w:pPr>
        <w:rPr>
          <w:b/>
          <w:sz w:val="32"/>
          <w:szCs w:val="32"/>
        </w:rPr>
      </w:pPr>
      <w:r w:rsidRPr="00FE5326">
        <w:rPr>
          <w:b/>
          <w:sz w:val="32"/>
          <w:szCs w:val="32"/>
          <w:u w:val="single"/>
        </w:rPr>
        <w:t>Počet otvorů na dělícím kotouči</w:t>
      </w:r>
      <w:r w:rsidRPr="00FE5326">
        <w:rPr>
          <w:b/>
          <w:sz w:val="32"/>
          <w:szCs w:val="32"/>
        </w:rPr>
        <w:t xml:space="preserve"> – 24, 25, 28, 30, 34, 37, 38, 39, 41, 42, 43, 46, 47, 49, </w:t>
      </w:r>
      <w:r>
        <w:rPr>
          <w:b/>
          <w:sz w:val="32"/>
          <w:szCs w:val="32"/>
        </w:rPr>
        <w:t>51, 53, 54, 57, 58, 59, 62, 66</w:t>
      </w:r>
    </w:p>
    <w:p w14:paraId="2A7738A6" w14:textId="6F976639" w:rsidR="00DC13C1" w:rsidRDefault="00DC13C1" w:rsidP="001D23A5">
      <w:pPr>
        <w:rPr>
          <w:b/>
          <w:sz w:val="32"/>
          <w:szCs w:val="32"/>
        </w:rPr>
      </w:pPr>
      <w:r w:rsidRPr="00FE5326">
        <w:rPr>
          <w:b/>
          <w:sz w:val="32"/>
          <w:szCs w:val="32"/>
          <w:u w:val="single"/>
        </w:rPr>
        <w:t xml:space="preserve">Počet dílků na obvodu dělícího </w:t>
      </w:r>
      <w:r w:rsidR="008C6DFB">
        <w:rPr>
          <w:b/>
          <w:sz w:val="32"/>
          <w:szCs w:val="32"/>
          <w:u w:val="single"/>
        </w:rPr>
        <w:t>přístroje</w:t>
      </w:r>
      <w:r>
        <w:rPr>
          <w:b/>
          <w:sz w:val="32"/>
          <w:szCs w:val="32"/>
          <w:u w:val="single"/>
        </w:rPr>
        <w:t xml:space="preserve"> (přímé)</w:t>
      </w:r>
      <w:r>
        <w:rPr>
          <w:b/>
          <w:sz w:val="32"/>
          <w:szCs w:val="32"/>
        </w:rPr>
        <w:t xml:space="preserve"> – 24</w:t>
      </w:r>
    </w:p>
    <w:p w14:paraId="3AC4F84B" w14:textId="77777777" w:rsidR="00DC13C1" w:rsidRDefault="00DC13C1" w:rsidP="001D23A5">
      <w:pPr>
        <w:rPr>
          <w:b/>
          <w:sz w:val="40"/>
          <w:szCs w:val="40"/>
        </w:rPr>
      </w:pPr>
    </w:p>
    <w:p w14:paraId="317633BB" w14:textId="77777777" w:rsidR="00DC13C1" w:rsidRDefault="00DC13C1" w:rsidP="001D23A5">
      <w:pPr>
        <w:rPr>
          <w:b/>
          <w:sz w:val="40"/>
          <w:szCs w:val="40"/>
        </w:rPr>
      </w:pPr>
      <w:r w:rsidRPr="00FE5326">
        <w:rPr>
          <w:b/>
          <w:sz w:val="40"/>
          <w:szCs w:val="40"/>
        </w:rPr>
        <w:t>Přímé dělení</w:t>
      </w:r>
    </w:p>
    <w:p w14:paraId="1EAB68A6" w14:textId="30A3B5CD" w:rsidR="00DC13C1" w:rsidRDefault="00DC13C1" w:rsidP="001D23A5">
      <w:pPr>
        <w:rPr>
          <w:b/>
          <w:sz w:val="32"/>
          <w:szCs w:val="32"/>
        </w:rPr>
      </w:pPr>
      <w:r w:rsidRPr="00FE5326">
        <w:rPr>
          <w:b/>
          <w:sz w:val="32"/>
          <w:szCs w:val="32"/>
          <w:u w:val="single"/>
        </w:rPr>
        <w:t xml:space="preserve">Počet dílků na obvodu dělícího </w:t>
      </w:r>
      <w:r w:rsidR="00974D01">
        <w:rPr>
          <w:b/>
          <w:sz w:val="32"/>
          <w:szCs w:val="32"/>
          <w:u w:val="single"/>
        </w:rPr>
        <w:t>přístroje</w:t>
      </w:r>
      <w:r>
        <w:rPr>
          <w:b/>
          <w:sz w:val="32"/>
          <w:szCs w:val="32"/>
        </w:rPr>
        <w:t xml:space="preserve"> – 24</w:t>
      </w:r>
    </w:p>
    <w:p w14:paraId="30DA685F" w14:textId="38A0DDDA" w:rsidR="00DC13C1" w:rsidRDefault="00DC13C1" w:rsidP="001D23A5">
      <w:pPr>
        <w:rPr>
          <w:b/>
          <w:sz w:val="32"/>
          <w:szCs w:val="32"/>
        </w:rPr>
      </w:pPr>
      <w:r w:rsidRPr="00FE5326">
        <w:rPr>
          <w:b/>
          <w:sz w:val="32"/>
          <w:szCs w:val="32"/>
          <w:u w:val="single"/>
        </w:rPr>
        <w:t>Rozsah dělení</w:t>
      </w:r>
      <w:r>
        <w:rPr>
          <w:b/>
          <w:sz w:val="32"/>
          <w:szCs w:val="32"/>
        </w:rPr>
        <w:t xml:space="preserve"> – celá čísla dělitelná počtem dílků na obvodu dělícího </w:t>
      </w:r>
      <w:r w:rsidR="007A1E55">
        <w:rPr>
          <w:b/>
          <w:sz w:val="32"/>
          <w:szCs w:val="32"/>
        </w:rPr>
        <w:t>přístroje</w:t>
      </w:r>
      <w:r>
        <w:rPr>
          <w:b/>
          <w:sz w:val="32"/>
          <w:szCs w:val="32"/>
        </w:rPr>
        <w:t xml:space="preserve"> (2,3,4,6,8,12</w:t>
      </w:r>
      <w:r w:rsidR="00E9724A">
        <w:rPr>
          <w:b/>
          <w:sz w:val="32"/>
          <w:szCs w:val="32"/>
        </w:rPr>
        <w:t>,24</w:t>
      </w:r>
      <w:r>
        <w:rPr>
          <w:b/>
          <w:sz w:val="32"/>
          <w:szCs w:val="32"/>
        </w:rPr>
        <w:t>)</w:t>
      </w:r>
    </w:p>
    <w:p w14:paraId="303E98BA" w14:textId="6E1E27F8" w:rsidR="00DC13C1" w:rsidRDefault="00DC13C1" w:rsidP="001D23A5">
      <w:pPr>
        <w:rPr>
          <w:b/>
          <w:sz w:val="32"/>
          <w:szCs w:val="32"/>
          <w:u w:val="single"/>
        </w:rPr>
      </w:pPr>
    </w:p>
    <w:p w14:paraId="15F041BE" w14:textId="77777777" w:rsidR="00C0601C" w:rsidRDefault="00C0601C" w:rsidP="001D23A5">
      <w:pPr>
        <w:rPr>
          <w:rFonts w:eastAsiaTheme="minorEastAsia"/>
          <w:b/>
          <w:sz w:val="24"/>
          <w:szCs w:val="24"/>
        </w:rPr>
      </w:pPr>
    </w:p>
    <w:p w14:paraId="6C75E7E4" w14:textId="0F41686F" w:rsidR="00DC13C1" w:rsidRPr="00D771EB" w:rsidRDefault="00DC13C1" w:rsidP="001D23A5">
      <w:pPr>
        <w:rPr>
          <w:rFonts w:eastAsiaTheme="minorEastAsia"/>
          <w:b/>
          <w:sz w:val="40"/>
          <w:szCs w:val="40"/>
        </w:rPr>
      </w:pPr>
      <w:r>
        <w:rPr>
          <w:rFonts w:eastAsiaTheme="minorEastAsia"/>
          <w:b/>
          <w:sz w:val="40"/>
          <w:szCs w:val="40"/>
        </w:rPr>
        <w:t>Nepřímé dělení</w:t>
      </w:r>
    </w:p>
    <w:p w14:paraId="024E0B3F" w14:textId="5B50224B" w:rsidR="00DC13C1" w:rsidRDefault="00DC13C1" w:rsidP="001D23A5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Přes šnekový převod v poměru 1</w:t>
      </w:r>
      <w:r w:rsidR="007A1E55">
        <w:rPr>
          <w:rFonts w:eastAsiaTheme="minorEastAsia"/>
          <w:b/>
          <w:sz w:val="24"/>
          <w:szCs w:val="24"/>
        </w:rPr>
        <w:t>:</w:t>
      </w:r>
      <w:r>
        <w:rPr>
          <w:rFonts w:eastAsiaTheme="minorEastAsia"/>
          <w:b/>
          <w:sz w:val="24"/>
          <w:szCs w:val="24"/>
        </w:rPr>
        <w:t>40</w:t>
      </w:r>
    </w:p>
    <w:p w14:paraId="07121548" w14:textId="2C408B63" w:rsidR="00DC13C1" w:rsidRDefault="00DC13C1" w:rsidP="001D23A5">
      <w:p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  <w:u w:val="single"/>
        </w:rPr>
        <w:t>Výpočet</w:t>
      </w:r>
      <w:r>
        <w:rPr>
          <w:rFonts w:eastAsiaTheme="minorEastAsia"/>
          <w:b/>
          <w:sz w:val="32"/>
          <w:szCs w:val="32"/>
        </w:rPr>
        <w:t xml:space="preserve"> -</w:t>
      </w:r>
    </w:p>
    <w:p w14:paraId="52B7BD05" w14:textId="77777777" w:rsidR="00FB2F4C" w:rsidRDefault="00FB2F4C" w:rsidP="00FB2F4C">
      <w:pPr>
        <w:rPr>
          <w:rFonts w:ascii="Cambria Math" w:hAnsi="Cambria Math"/>
          <w:b/>
          <w:sz w:val="56"/>
          <w:szCs w:val="56"/>
        </w:rPr>
      </w:pPr>
    </w:p>
    <w:p w14:paraId="5BC710C5" w14:textId="3343FFC3" w:rsidR="00DC13C1" w:rsidRPr="005214CD" w:rsidRDefault="00DC13C1" w:rsidP="00FB2F4C">
      <w:pPr>
        <w:rPr>
          <w:rFonts w:eastAsiaTheme="minorEastAsia"/>
          <w:b/>
          <w:sz w:val="32"/>
          <w:szCs w:val="32"/>
        </w:rPr>
      </w:pPr>
      <w:r w:rsidRPr="005214CD">
        <w:rPr>
          <w:rFonts w:ascii="Cambria Math" w:hAnsi="Cambria Math"/>
          <w:b/>
          <w:sz w:val="56"/>
          <w:szCs w:val="56"/>
        </w:rPr>
        <w:t>n</w:t>
      </w:r>
      <w:r>
        <w:rPr>
          <w:rFonts w:ascii="Cambria Math" w:hAnsi="Cambria Math"/>
          <w:b/>
          <w:sz w:val="56"/>
          <w:szCs w:val="56"/>
        </w:rPr>
        <w:t>k</w:t>
      </w:r>
      <w:r w:rsidRPr="005214CD">
        <w:rPr>
          <w:rFonts w:ascii="Cambria Math" w:hAnsi="Cambria Math"/>
          <w:b/>
          <w:sz w:val="56"/>
          <w:szCs w:val="56"/>
        </w:rPr>
        <w:t xml:space="preserve"> =</w:t>
      </w:r>
      <w:r w:rsidRPr="005214CD">
        <w:rPr>
          <w:b/>
          <w:sz w:val="56"/>
          <w:szCs w:val="56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56"/>
                <w:szCs w:val="5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56"/>
                <w:szCs w:val="56"/>
              </w:rPr>
              <m:t>nv(40)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56"/>
                <w:szCs w:val="56"/>
              </w:rPr>
              <m:t>Z</m:t>
            </m:r>
          </m:den>
        </m:f>
      </m:oMath>
    </w:p>
    <w:p w14:paraId="35EE14E1" w14:textId="77777777" w:rsidR="00FB2F4C" w:rsidRDefault="00FB2F4C" w:rsidP="001D23A5">
      <w:pPr>
        <w:rPr>
          <w:b/>
          <w:sz w:val="24"/>
          <w:szCs w:val="24"/>
        </w:rPr>
      </w:pPr>
    </w:p>
    <w:p w14:paraId="6CAFE729" w14:textId="77777777" w:rsidR="00FB2F4C" w:rsidRDefault="00FB2F4C" w:rsidP="001D23A5">
      <w:pPr>
        <w:rPr>
          <w:b/>
          <w:sz w:val="24"/>
          <w:szCs w:val="24"/>
        </w:rPr>
      </w:pPr>
    </w:p>
    <w:p w14:paraId="7EDB4D70" w14:textId="09A3D1AF" w:rsidR="00DC13C1" w:rsidRDefault="00DC13C1" w:rsidP="001D23A5">
      <w:pPr>
        <w:rPr>
          <w:b/>
          <w:sz w:val="24"/>
          <w:szCs w:val="24"/>
        </w:rPr>
      </w:pPr>
      <w:r>
        <w:rPr>
          <w:b/>
          <w:sz w:val="24"/>
          <w:szCs w:val="24"/>
        </w:rPr>
        <w:t>nk – natočení kliky</w:t>
      </w:r>
    </w:p>
    <w:p w14:paraId="3E36CA95" w14:textId="4E8C9833" w:rsidR="00DC13C1" w:rsidRDefault="00DC13C1" w:rsidP="001D23A5">
      <w:pPr>
        <w:rPr>
          <w:b/>
          <w:sz w:val="24"/>
          <w:szCs w:val="24"/>
        </w:rPr>
      </w:pPr>
      <w:r>
        <w:rPr>
          <w:b/>
          <w:sz w:val="24"/>
          <w:szCs w:val="24"/>
        </w:rPr>
        <w:t>nv – převodový poměr</w:t>
      </w:r>
    </w:p>
    <w:p w14:paraId="4BB6B062" w14:textId="77777777" w:rsidR="005478BD" w:rsidRDefault="00DC13C1" w:rsidP="005478BD">
      <w:pPr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 xml:space="preserve">Z – </w:t>
      </w:r>
      <w:r>
        <w:rPr>
          <w:rFonts w:eastAsiaTheme="minorEastAsia"/>
          <w:b/>
          <w:sz w:val="24"/>
          <w:szCs w:val="24"/>
        </w:rPr>
        <w:t>počet dílů pravidelného rozdělení po obvodu (počet výsledných frézovaných dílů)</w:t>
      </w:r>
    </w:p>
    <w:p w14:paraId="30FEF814" w14:textId="300505A7" w:rsidR="009974D8" w:rsidRPr="005478BD" w:rsidRDefault="00B03CD6" w:rsidP="005478BD">
      <w:pPr>
        <w:rPr>
          <w:rFonts w:eastAsiaTheme="minorEastAsia"/>
          <w:b/>
          <w:sz w:val="24"/>
          <w:szCs w:val="24"/>
        </w:rPr>
      </w:pPr>
      <w:r w:rsidRPr="004D1F93">
        <w:rPr>
          <w:b/>
          <w:bCs/>
          <w:u w:val="single"/>
        </w:rPr>
        <w:lastRenderedPageBreak/>
        <w:t>Úkol č.1)</w:t>
      </w:r>
    </w:p>
    <w:p w14:paraId="6D7733B5" w14:textId="37A1388F" w:rsidR="00995130" w:rsidRDefault="00BE6EF1" w:rsidP="001D23A5">
      <w:pPr>
        <w:spacing w:line="360" w:lineRule="auto"/>
        <w:rPr>
          <w:b/>
          <w:bCs/>
        </w:rPr>
      </w:pPr>
      <w:r>
        <w:rPr>
          <w:b/>
          <w:bCs/>
        </w:rPr>
        <w:t xml:space="preserve">Obvod obrobku </w:t>
      </w:r>
      <w:r w:rsidR="00E9724A">
        <w:rPr>
          <w:b/>
          <w:bCs/>
        </w:rPr>
        <w:t>máme rozdělit na (</w:t>
      </w:r>
      <w:r w:rsidR="002E2E21">
        <w:rPr>
          <w:b/>
          <w:bCs/>
        </w:rPr>
        <w:t xml:space="preserve">2, </w:t>
      </w:r>
      <w:r w:rsidR="0080765E">
        <w:rPr>
          <w:b/>
          <w:bCs/>
        </w:rPr>
        <w:t xml:space="preserve">8, 24, 33, </w:t>
      </w:r>
      <w:r w:rsidR="00A463E1">
        <w:rPr>
          <w:b/>
          <w:bCs/>
        </w:rPr>
        <w:t xml:space="preserve">68, 100, </w:t>
      </w:r>
      <w:r w:rsidR="00E17E16">
        <w:rPr>
          <w:b/>
          <w:bCs/>
        </w:rPr>
        <w:t>216,</w:t>
      </w:r>
      <w:r w:rsidR="002E2E21">
        <w:rPr>
          <w:b/>
          <w:bCs/>
        </w:rPr>
        <w:t xml:space="preserve"> 660) dílů. Rozhodněte,</w:t>
      </w:r>
      <w:r w:rsidR="00CE7DF9">
        <w:rPr>
          <w:b/>
          <w:bCs/>
        </w:rPr>
        <w:t xml:space="preserve"> na které počty dílků použijeme dělení přímé </w:t>
      </w:r>
      <w:r w:rsidR="00F07D54">
        <w:rPr>
          <w:b/>
          <w:bCs/>
        </w:rPr>
        <w:t xml:space="preserve">a na které dělení nepřímé. </w:t>
      </w:r>
      <w:r w:rsidR="008D2318">
        <w:rPr>
          <w:b/>
          <w:bCs/>
        </w:rPr>
        <w:t xml:space="preserve">Na </w:t>
      </w:r>
      <w:r w:rsidR="004E23F3">
        <w:rPr>
          <w:b/>
          <w:bCs/>
        </w:rPr>
        <w:t xml:space="preserve">volný papír </w:t>
      </w:r>
      <w:r w:rsidR="00722AC5">
        <w:rPr>
          <w:b/>
          <w:bCs/>
        </w:rPr>
        <w:t>následně proveďte výpočet dělícího kroku</w:t>
      </w:r>
      <w:r w:rsidR="00517B92">
        <w:rPr>
          <w:b/>
          <w:bCs/>
        </w:rPr>
        <w:t>.</w:t>
      </w:r>
    </w:p>
    <w:p w14:paraId="3F038C89" w14:textId="7F6FB23A" w:rsidR="001A2D89" w:rsidRPr="00974673" w:rsidRDefault="009A604D" w:rsidP="001D23A5">
      <w:pPr>
        <w:spacing w:line="360" w:lineRule="auto"/>
        <w:rPr>
          <w:i/>
          <w:iCs/>
          <w:u w:val="single"/>
        </w:rPr>
      </w:pPr>
      <w:r w:rsidRPr="00974673">
        <w:rPr>
          <w:i/>
          <w:iCs/>
          <w:u w:val="single"/>
        </w:rPr>
        <w:t xml:space="preserve">Pří výpočtu dělícího kroku musíme zlomek upravit tak </w:t>
      </w:r>
      <w:r w:rsidR="00C716F9" w:rsidRPr="00974673">
        <w:rPr>
          <w:i/>
          <w:iCs/>
          <w:u w:val="single"/>
        </w:rPr>
        <w:t>abychom ve jmenovateli zís</w:t>
      </w:r>
      <w:r w:rsidR="00974673" w:rsidRPr="00974673">
        <w:rPr>
          <w:i/>
          <w:iCs/>
          <w:u w:val="single"/>
        </w:rPr>
        <w:t>k</w:t>
      </w:r>
      <w:r w:rsidR="00C716F9" w:rsidRPr="00974673">
        <w:rPr>
          <w:i/>
          <w:iCs/>
          <w:u w:val="single"/>
        </w:rPr>
        <w:t>ali jedno z výše uvedených čísel (počet otvorů na dělícím kotouči)</w:t>
      </w:r>
    </w:p>
    <w:p w14:paraId="30CD169B" w14:textId="77777777" w:rsidR="00995130" w:rsidRPr="008265EF" w:rsidRDefault="00995130" w:rsidP="001D23A5">
      <w:pPr>
        <w:spacing w:line="360" w:lineRule="auto"/>
      </w:pPr>
      <w:r w:rsidRPr="008265EF">
        <w:t>Vzorový příklad:</w:t>
      </w:r>
    </w:p>
    <w:p w14:paraId="225F6A00" w14:textId="773BAED6" w:rsidR="008265EF" w:rsidRDefault="00995130" w:rsidP="001D23A5">
      <w:pPr>
        <w:spacing w:line="360" w:lineRule="auto"/>
      </w:pPr>
      <w:r w:rsidRPr="008265EF">
        <w:t xml:space="preserve">Počet dílků </w:t>
      </w:r>
      <w:r w:rsidR="008265EF" w:rsidRPr="008265EF">
        <w:t>88</w:t>
      </w:r>
      <w:r w:rsidR="008265EF">
        <w:t xml:space="preserve"> - Musíme </w:t>
      </w:r>
      <w:r w:rsidR="008D6BCE">
        <w:t>použít dělení nepřímé.</w:t>
      </w:r>
    </w:p>
    <w:p w14:paraId="3F9C5BFD" w14:textId="6C81CA21" w:rsidR="004E23F3" w:rsidRDefault="004E23F3" w:rsidP="001D23A5">
      <w:pPr>
        <w:spacing w:line="360" w:lineRule="auto"/>
      </w:pPr>
    </w:p>
    <w:p w14:paraId="4A34504B" w14:textId="156B09F3" w:rsidR="004E23F3" w:rsidRDefault="004E23F3" w:rsidP="001D23A5">
      <w:pPr>
        <w:spacing w:line="360" w:lineRule="auto"/>
        <w:rPr>
          <w:rFonts w:eastAsiaTheme="minorEastAsia" w:cstheme="minorHAnsi"/>
          <w:bCs/>
          <w:sz w:val="44"/>
          <w:szCs w:val="44"/>
        </w:rPr>
      </w:pPr>
      <w:r w:rsidRPr="00174576">
        <w:rPr>
          <w:rFonts w:cstheme="minorHAnsi"/>
          <w:bCs/>
          <w:sz w:val="44"/>
          <w:szCs w:val="44"/>
        </w:rPr>
        <w:t xml:space="preserve">nk = </w:t>
      </w:r>
      <m:oMath>
        <m:f>
          <m:fPr>
            <m:ctrlPr>
              <w:rPr>
                <w:rFonts w:ascii="Cambria Math" w:hAnsi="Cambria Math" w:cstheme="minorHAnsi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theme="minorHAnsi"/>
                <w:sz w:val="44"/>
                <w:szCs w:val="44"/>
              </w:rPr>
              <m:t>nv(40)</m:t>
            </m:r>
          </m:num>
          <m:den>
            <m:r>
              <w:rPr>
                <w:rFonts w:ascii="Cambria Math" w:hAnsi="Cambria Math" w:cstheme="minorHAnsi"/>
                <w:sz w:val="44"/>
                <w:szCs w:val="44"/>
              </w:rPr>
              <m:t>Z</m:t>
            </m:r>
          </m:den>
        </m:f>
      </m:oMath>
      <w:r w:rsidR="000303D0" w:rsidRPr="00174576">
        <w:rPr>
          <w:rFonts w:eastAsiaTheme="minorEastAsia" w:cstheme="minorHAnsi"/>
          <w:bCs/>
          <w:sz w:val="44"/>
          <w:szCs w:val="44"/>
        </w:rPr>
        <w:t xml:space="preserve"> = </w:t>
      </w:r>
      <w:r w:rsidR="000303D0" w:rsidRPr="00174576">
        <w:rPr>
          <w:rFonts w:cstheme="minorHAnsi"/>
          <w:bCs/>
          <w:sz w:val="44"/>
          <w:szCs w:val="4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theme="minorHAnsi"/>
                <w:sz w:val="44"/>
                <w:szCs w:val="44"/>
              </w:rPr>
              <m:t>40</m:t>
            </m:r>
          </m:num>
          <m:den>
            <m:r>
              <w:rPr>
                <w:rFonts w:ascii="Cambria Math" w:hAnsi="Cambria Math" w:cstheme="minorHAnsi"/>
                <w:sz w:val="44"/>
                <w:szCs w:val="44"/>
              </w:rPr>
              <m:t>88</m:t>
            </m:r>
          </m:den>
        </m:f>
      </m:oMath>
      <w:r w:rsidR="000303D0" w:rsidRPr="00174576">
        <w:rPr>
          <w:rFonts w:eastAsiaTheme="minorEastAsia" w:cstheme="minorHAnsi"/>
          <w:bCs/>
          <w:sz w:val="44"/>
          <w:szCs w:val="44"/>
        </w:rPr>
        <w:t xml:space="preserve"> </w:t>
      </w:r>
      <w:r w:rsidR="00714812" w:rsidRPr="00174576">
        <w:rPr>
          <w:rFonts w:eastAsiaTheme="minorEastAsia" w:cstheme="minorHAnsi"/>
          <w:bCs/>
          <w:sz w:val="44"/>
          <w:szCs w:val="44"/>
        </w:rPr>
        <w:t>=</w:t>
      </w:r>
      <w:r w:rsidR="00A705F3" w:rsidRPr="00174576">
        <w:rPr>
          <w:rFonts w:cstheme="minorHAnsi"/>
          <w:bCs/>
          <w:sz w:val="44"/>
          <w:szCs w:val="4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theme="minorHAnsi"/>
                <w:sz w:val="44"/>
                <w:szCs w:val="44"/>
              </w:rPr>
              <m:t>5</m:t>
            </m:r>
          </m:num>
          <m:den>
            <m:r>
              <w:rPr>
                <w:rFonts w:ascii="Cambria Math" w:hAnsi="Cambria Math" w:cstheme="minorHAnsi"/>
                <w:sz w:val="44"/>
                <w:szCs w:val="44"/>
              </w:rPr>
              <m:t>11</m:t>
            </m:r>
          </m:den>
        </m:f>
        <m:r>
          <w:rPr>
            <w:rFonts w:ascii="Cambria Math" w:hAnsi="Cambria Math" w:cstheme="minorHAnsi"/>
            <w:sz w:val="44"/>
            <w:szCs w:val="44"/>
          </w:rPr>
          <m:t xml:space="preserve"> </m:t>
        </m:r>
      </m:oMath>
      <w:r w:rsidR="0041392F" w:rsidRPr="00174576">
        <w:rPr>
          <w:rFonts w:eastAsiaTheme="minorEastAsia" w:cstheme="minorHAnsi"/>
          <w:bCs/>
          <w:sz w:val="44"/>
          <w:szCs w:val="44"/>
        </w:rPr>
        <w:t>=</w:t>
      </w:r>
      <w:r w:rsidR="00174576" w:rsidRPr="00174576">
        <w:rPr>
          <w:rFonts w:cstheme="minorHAnsi"/>
          <w:bCs/>
          <w:sz w:val="44"/>
          <w:szCs w:val="4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theme="minorHAnsi"/>
                <w:sz w:val="44"/>
                <w:szCs w:val="44"/>
              </w:rPr>
              <m:t>30</m:t>
            </m:r>
          </m:num>
          <m:den>
            <m:r>
              <w:rPr>
                <w:rFonts w:ascii="Cambria Math" w:hAnsi="Cambria Math" w:cstheme="minorHAnsi"/>
                <w:sz w:val="44"/>
                <w:szCs w:val="44"/>
              </w:rPr>
              <m:t>66</m:t>
            </m:r>
          </m:den>
        </m:f>
      </m:oMath>
    </w:p>
    <w:p w14:paraId="1D711E90" w14:textId="77777777" w:rsidR="00C836F6" w:rsidRDefault="00C836F6" w:rsidP="001D23A5">
      <w:pPr>
        <w:spacing w:line="360" w:lineRule="auto"/>
        <w:rPr>
          <w:rFonts w:eastAsiaTheme="minorEastAsia" w:cstheme="minorHAnsi"/>
          <w:bCs/>
          <w:sz w:val="24"/>
          <w:szCs w:val="24"/>
        </w:rPr>
      </w:pPr>
    </w:p>
    <w:p w14:paraId="55B36FE8" w14:textId="30266539" w:rsidR="00DD38BF" w:rsidRDefault="00793A83" w:rsidP="001D23A5">
      <w:pPr>
        <w:spacing w:line="360" w:lineRule="auto"/>
        <w:rPr>
          <w:rFonts w:eastAsiaTheme="minorEastAsia" w:cstheme="minorHAnsi"/>
          <w:bCs/>
          <w:sz w:val="24"/>
          <w:szCs w:val="24"/>
        </w:rPr>
      </w:pPr>
      <w:r>
        <w:rPr>
          <w:rFonts w:eastAsiaTheme="minorEastAsia" w:cstheme="minorHAnsi"/>
          <w:bCs/>
          <w:sz w:val="24"/>
          <w:szCs w:val="24"/>
        </w:rPr>
        <w:t>Postup úpravy zlomku</w:t>
      </w:r>
      <w:r w:rsidR="00726877">
        <w:rPr>
          <w:rFonts w:eastAsiaTheme="minorEastAsia" w:cstheme="minorHAnsi"/>
          <w:bCs/>
          <w:sz w:val="24"/>
          <w:szCs w:val="24"/>
        </w:rPr>
        <w:t>:</w:t>
      </w:r>
    </w:p>
    <w:p w14:paraId="49ADFDB2" w14:textId="0C7F38FA" w:rsidR="00C836F6" w:rsidRDefault="00793A83" w:rsidP="001D23A5">
      <w:pPr>
        <w:spacing w:line="360" w:lineRule="auto"/>
        <w:rPr>
          <w:rFonts w:eastAsiaTheme="minorEastAsia" w:cstheme="minorHAnsi"/>
          <w:bCs/>
          <w:sz w:val="24"/>
          <w:szCs w:val="24"/>
        </w:rPr>
      </w:pPr>
      <w:r>
        <w:rPr>
          <w:rFonts w:eastAsiaTheme="minorEastAsia" w:cstheme="minorHAnsi"/>
          <w:bCs/>
          <w:sz w:val="24"/>
          <w:szCs w:val="24"/>
        </w:rPr>
        <w:t xml:space="preserve">1) zlomek </w:t>
      </w:r>
      <w:r w:rsidR="00FE479D">
        <w:rPr>
          <w:rFonts w:eastAsiaTheme="minorEastAsia" w:cstheme="minorHAnsi"/>
          <w:bCs/>
          <w:sz w:val="24"/>
          <w:szCs w:val="24"/>
        </w:rPr>
        <w:t>upravíme na základní</w:t>
      </w:r>
      <w:r w:rsidR="00D7205E">
        <w:rPr>
          <w:rFonts w:eastAsiaTheme="minorEastAsia" w:cstheme="minorHAnsi"/>
          <w:bCs/>
          <w:sz w:val="24"/>
          <w:szCs w:val="24"/>
        </w:rPr>
        <w:t xml:space="preserve"> tvar (nalezením </w:t>
      </w:r>
      <w:r w:rsidR="00492910">
        <w:rPr>
          <w:rFonts w:eastAsiaTheme="minorEastAsia" w:cstheme="minorHAnsi"/>
          <w:bCs/>
          <w:sz w:val="24"/>
          <w:szCs w:val="24"/>
        </w:rPr>
        <w:t>největšíh</w:t>
      </w:r>
      <w:r w:rsidR="00346ECD">
        <w:rPr>
          <w:rFonts w:eastAsiaTheme="minorEastAsia" w:cstheme="minorHAnsi"/>
          <w:bCs/>
          <w:sz w:val="24"/>
          <w:szCs w:val="24"/>
        </w:rPr>
        <w:t xml:space="preserve">o </w:t>
      </w:r>
      <w:r w:rsidR="00492910">
        <w:rPr>
          <w:rFonts w:eastAsiaTheme="minorEastAsia" w:cstheme="minorHAnsi"/>
          <w:bCs/>
          <w:sz w:val="24"/>
          <w:szCs w:val="24"/>
        </w:rPr>
        <w:t>společného dělitele dvojce čitatel/jmenova</w:t>
      </w:r>
      <w:r w:rsidR="00D506F3">
        <w:rPr>
          <w:rFonts w:eastAsiaTheme="minorEastAsia" w:cstheme="minorHAnsi"/>
          <w:bCs/>
          <w:sz w:val="24"/>
          <w:szCs w:val="24"/>
        </w:rPr>
        <w:t>tel)</w:t>
      </w:r>
    </w:p>
    <w:p w14:paraId="661AE12A" w14:textId="47AF4B17" w:rsidR="00C836F6" w:rsidRDefault="00C836F6" w:rsidP="001D23A5">
      <w:pPr>
        <w:spacing w:line="360" w:lineRule="auto"/>
        <w:ind w:left="1416" w:firstLine="708"/>
      </w:pPr>
      <w:r>
        <w:t>Největší společný dělitel = 8</w:t>
      </w:r>
    </w:p>
    <w:p w14:paraId="05647FF4" w14:textId="05AFF32A" w:rsidR="00C836F6" w:rsidRDefault="00C836F6" w:rsidP="001D23A5">
      <w:pPr>
        <w:spacing w:line="360" w:lineRule="auto"/>
        <w:ind w:left="1416" w:firstLine="708"/>
      </w:pPr>
      <w:r>
        <w:t>Čitatel: 40 / 8 = 5</w:t>
      </w:r>
    </w:p>
    <w:p w14:paraId="1F7CB769" w14:textId="4A1045BC" w:rsidR="00DF08E7" w:rsidRDefault="00C836F6" w:rsidP="001D23A5">
      <w:pPr>
        <w:spacing w:line="360" w:lineRule="auto"/>
        <w:ind w:left="1416" w:firstLine="708"/>
      </w:pPr>
      <w:r>
        <w:t>Jmenovatel: 88 / 8 = 11</w:t>
      </w:r>
    </w:p>
    <w:p w14:paraId="700479F0" w14:textId="1DF68CAD" w:rsidR="00D506F3" w:rsidRDefault="00D506F3" w:rsidP="001D23A5">
      <w:pPr>
        <w:spacing w:line="360" w:lineRule="auto"/>
      </w:pPr>
      <w:r>
        <w:t>2)</w:t>
      </w:r>
      <w:r w:rsidR="004F6C2A">
        <w:t xml:space="preserve"> Jmenovatele</w:t>
      </w:r>
      <w:r w:rsidR="00416F8A">
        <w:t xml:space="preserve"> postupně násobíme</w:t>
      </w:r>
      <w:r w:rsidR="00346ECD">
        <w:t xml:space="preserve">, </w:t>
      </w:r>
      <w:r w:rsidR="00416F8A">
        <w:t>dokud nedojdeme k jednomu z v</w:t>
      </w:r>
      <w:r w:rsidR="00CE6C34">
        <w:t>ý</w:t>
      </w:r>
      <w:r w:rsidR="00416F8A">
        <w:t>še uvedených čísel (počet otvorů na dělícím kotouči) v tomto případě 6x.</w:t>
      </w:r>
    </w:p>
    <w:p w14:paraId="5B3B8741" w14:textId="4EFBF85F" w:rsidR="00416F8A" w:rsidRDefault="00416F8A" w:rsidP="001D23A5">
      <w:pPr>
        <w:spacing w:line="360" w:lineRule="auto"/>
        <w:ind w:left="1416" w:firstLine="708"/>
      </w:pPr>
      <w:r>
        <w:t xml:space="preserve">Čitatel: </w:t>
      </w:r>
      <w:r w:rsidR="004529E7">
        <w:t>5x6 = 30</w:t>
      </w:r>
    </w:p>
    <w:p w14:paraId="15C09DBC" w14:textId="1F94850D" w:rsidR="00416F8A" w:rsidRDefault="00416F8A" w:rsidP="001D23A5">
      <w:pPr>
        <w:spacing w:line="360" w:lineRule="auto"/>
        <w:ind w:left="1416" w:firstLine="708"/>
      </w:pPr>
      <w:r>
        <w:t xml:space="preserve">Jmenovatel: </w:t>
      </w:r>
      <w:r w:rsidR="004529E7">
        <w:t>11x6 = 66</w:t>
      </w:r>
    </w:p>
    <w:p w14:paraId="20E6C51C" w14:textId="77777777" w:rsidR="00AE1FB6" w:rsidRDefault="00AE1FB6" w:rsidP="001D23A5">
      <w:pPr>
        <w:spacing w:line="360" w:lineRule="auto"/>
        <w:rPr>
          <w:b/>
          <w:bCs/>
          <w:u w:val="single"/>
        </w:rPr>
      </w:pPr>
    </w:p>
    <w:p w14:paraId="7CDB7F35" w14:textId="02B7C62E" w:rsidR="008D2318" w:rsidRPr="002935F1" w:rsidRDefault="00346ECD" w:rsidP="001D23A5">
      <w:pPr>
        <w:spacing w:line="360" w:lineRule="auto"/>
        <w:rPr>
          <w:rFonts w:cstheme="minorHAnsi"/>
          <w:bCs/>
          <w:sz w:val="24"/>
          <w:szCs w:val="24"/>
        </w:rPr>
      </w:pPr>
      <w:r w:rsidRPr="00346ECD">
        <w:rPr>
          <w:b/>
          <w:bCs/>
          <w:u w:val="single"/>
        </w:rPr>
        <w:t xml:space="preserve">Výsledek </w:t>
      </w:r>
      <w:r>
        <w:rPr>
          <w:b/>
          <w:bCs/>
          <w:u w:val="single"/>
        </w:rPr>
        <w:t>:</w:t>
      </w:r>
    </w:p>
    <w:p w14:paraId="1D434541" w14:textId="5F3A8A88" w:rsidR="00174576" w:rsidRDefault="00B05FA4" w:rsidP="001D23A5">
      <w:pPr>
        <w:spacing w:line="360" w:lineRule="auto"/>
      </w:pPr>
      <w:r>
        <w:t>Dělící krok bude o 30 dí</w:t>
      </w:r>
      <w:r w:rsidR="00FD1243">
        <w:t>rek</w:t>
      </w:r>
      <w:r>
        <w:t xml:space="preserve"> na roztečné kružnici </w:t>
      </w:r>
      <w:r w:rsidR="00DF08E7">
        <w:t>s 66 dí</w:t>
      </w:r>
      <w:r w:rsidR="002E6BB2">
        <w:t>rkami.</w:t>
      </w:r>
    </w:p>
    <w:p w14:paraId="5813EFA5" w14:textId="77777777" w:rsidR="00CC7046" w:rsidRDefault="00CC7046" w:rsidP="001D23A5"/>
    <w:p w14:paraId="6988C530" w14:textId="77777777" w:rsidR="00726F49" w:rsidRDefault="00726F49" w:rsidP="001D23A5">
      <w:r>
        <w:lastRenderedPageBreak/>
        <w:t>¨</w:t>
      </w:r>
    </w:p>
    <w:p w14:paraId="27956290" w14:textId="451C4B7D" w:rsidR="006D778A" w:rsidRDefault="006D778A" w:rsidP="001D23A5">
      <w:r>
        <w:t>Vzorový příklad 2</w:t>
      </w:r>
      <w:r w:rsidR="00CC7046">
        <w:t>:</w:t>
      </w:r>
    </w:p>
    <w:p w14:paraId="06943828" w14:textId="63E1699C" w:rsidR="00CC7046" w:rsidRDefault="00CC7046" w:rsidP="001D23A5">
      <w:r>
        <w:t>Počet dílků 28 – nepřímé dělení</w:t>
      </w:r>
    </w:p>
    <w:p w14:paraId="7CF2666C" w14:textId="004E617F" w:rsidR="0062040A" w:rsidRDefault="0062040A" w:rsidP="001D23A5"/>
    <w:p w14:paraId="05CEF946" w14:textId="599D6D39" w:rsidR="00CC7046" w:rsidRDefault="00CC7046" w:rsidP="001D23A5">
      <w:pPr>
        <w:spacing w:line="360" w:lineRule="auto"/>
        <w:rPr>
          <w:rFonts w:eastAsiaTheme="minorEastAsia" w:cstheme="minorHAnsi"/>
          <w:bCs/>
          <w:sz w:val="44"/>
          <w:szCs w:val="44"/>
        </w:rPr>
      </w:pPr>
      <w:r w:rsidRPr="00174576">
        <w:rPr>
          <w:rFonts w:cstheme="minorHAnsi"/>
          <w:bCs/>
          <w:sz w:val="44"/>
          <w:szCs w:val="44"/>
        </w:rPr>
        <w:t xml:space="preserve">nk = </w:t>
      </w:r>
      <m:oMath>
        <m:f>
          <m:fPr>
            <m:ctrlPr>
              <w:rPr>
                <w:rFonts w:ascii="Cambria Math" w:hAnsi="Cambria Math" w:cstheme="minorHAnsi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theme="minorHAnsi"/>
                <w:sz w:val="44"/>
                <w:szCs w:val="44"/>
              </w:rPr>
              <m:t>nv(40)</m:t>
            </m:r>
          </m:num>
          <m:den>
            <m:r>
              <w:rPr>
                <w:rFonts w:ascii="Cambria Math" w:hAnsi="Cambria Math" w:cstheme="minorHAnsi"/>
                <w:sz w:val="44"/>
                <w:szCs w:val="44"/>
              </w:rPr>
              <m:t>Z</m:t>
            </m:r>
          </m:den>
        </m:f>
      </m:oMath>
      <w:r w:rsidRPr="00174576">
        <w:rPr>
          <w:rFonts w:eastAsiaTheme="minorEastAsia" w:cstheme="minorHAnsi"/>
          <w:bCs/>
          <w:sz w:val="44"/>
          <w:szCs w:val="44"/>
        </w:rPr>
        <w:t xml:space="preserve"> = </w:t>
      </w:r>
      <w:r w:rsidRPr="00174576">
        <w:rPr>
          <w:rFonts w:cstheme="minorHAnsi"/>
          <w:bCs/>
          <w:sz w:val="44"/>
          <w:szCs w:val="4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theme="minorHAnsi"/>
                <w:sz w:val="44"/>
                <w:szCs w:val="44"/>
              </w:rPr>
              <m:t>40</m:t>
            </m:r>
          </m:num>
          <m:den>
            <m:r>
              <w:rPr>
                <w:rFonts w:ascii="Cambria Math" w:hAnsi="Cambria Math" w:cstheme="minorHAnsi"/>
                <w:sz w:val="44"/>
                <w:szCs w:val="44"/>
              </w:rPr>
              <m:t>28</m:t>
            </m:r>
          </m:den>
        </m:f>
      </m:oMath>
      <w:r w:rsidRPr="00174576">
        <w:rPr>
          <w:rFonts w:eastAsiaTheme="minorEastAsia" w:cstheme="minorHAnsi"/>
          <w:bCs/>
          <w:sz w:val="44"/>
          <w:szCs w:val="44"/>
        </w:rPr>
        <w:t xml:space="preserve"> =</w:t>
      </w:r>
      <w:r>
        <w:rPr>
          <w:rFonts w:eastAsiaTheme="minorEastAsia" w:cstheme="minorHAnsi"/>
          <w:bCs/>
          <w:sz w:val="44"/>
          <w:szCs w:val="44"/>
        </w:rPr>
        <w:t xml:space="preserve"> 1</w:t>
      </w:r>
      <w:r w:rsidRPr="00174576">
        <w:rPr>
          <w:rFonts w:cstheme="minorHAnsi"/>
          <w:bCs/>
          <w:sz w:val="44"/>
          <w:szCs w:val="4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theme="minorHAnsi"/>
                <w:sz w:val="44"/>
                <w:szCs w:val="44"/>
              </w:rPr>
              <m:t>12</m:t>
            </m:r>
          </m:num>
          <m:den>
            <m:r>
              <w:rPr>
                <w:rFonts w:ascii="Cambria Math" w:hAnsi="Cambria Math" w:cstheme="minorHAnsi"/>
                <w:sz w:val="44"/>
                <w:szCs w:val="44"/>
              </w:rPr>
              <m:t>28</m:t>
            </m:r>
          </m:den>
        </m:f>
      </m:oMath>
    </w:p>
    <w:p w14:paraId="5B42E8F4" w14:textId="12C9B450" w:rsidR="005A4992" w:rsidRDefault="005A4992" w:rsidP="001D23A5">
      <w:pPr>
        <w:spacing w:line="360" w:lineRule="auto"/>
        <w:rPr>
          <w:rFonts w:eastAsiaTheme="minorEastAsia" w:cstheme="minorHAnsi"/>
          <w:bCs/>
          <w:sz w:val="24"/>
          <w:szCs w:val="24"/>
        </w:rPr>
      </w:pPr>
    </w:p>
    <w:p w14:paraId="62AA296B" w14:textId="0773FE99" w:rsidR="008E0C71" w:rsidRDefault="00BB5410" w:rsidP="001D23A5">
      <w:pPr>
        <w:spacing w:line="360" w:lineRule="auto"/>
        <w:rPr>
          <w:rFonts w:eastAsiaTheme="minorEastAsia" w:cstheme="minorHAnsi"/>
          <w:bCs/>
          <w:sz w:val="24"/>
          <w:szCs w:val="24"/>
        </w:rPr>
      </w:pPr>
      <w:r>
        <w:rPr>
          <w:rFonts w:eastAsiaTheme="minorEastAsia" w:cstheme="minorHAnsi"/>
          <w:bCs/>
          <w:sz w:val="24"/>
          <w:szCs w:val="24"/>
        </w:rPr>
        <w:t>Pokud jde zlomek upravit na celá čísla vždy to uděláme</w:t>
      </w:r>
      <w:r w:rsidR="0092097B">
        <w:rPr>
          <w:rFonts w:eastAsiaTheme="minorEastAsia" w:cstheme="minorHAnsi"/>
          <w:bCs/>
          <w:sz w:val="24"/>
          <w:szCs w:val="24"/>
        </w:rPr>
        <w:t>. Jelikož číslo 28 je na dělícím kotouči zlomek již není potřeba dále upravovat.</w:t>
      </w:r>
    </w:p>
    <w:p w14:paraId="5F17253F" w14:textId="07FAF3B9" w:rsidR="005A4992" w:rsidRPr="005A4992" w:rsidRDefault="005A4992" w:rsidP="001D23A5">
      <w:pPr>
        <w:spacing w:line="360" w:lineRule="auto"/>
        <w:rPr>
          <w:rFonts w:eastAsiaTheme="minorEastAsia" w:cstheme="minorHAnsi"/>
          <w:bCs/>
          <w:sz w:val="24"/>
          <w:szCs w:val="24"/>
        </w:rPr>
      </w:pPr>
    </w:p>
    <w:p w14:paraId="7BBF1F18" w14:textId="4164C644" w:rsidR="008E0C71" w:rsidRPr="002935F1" w:rsidRDefault="008E0C71" w:rsidP="001D23A5">
      <w:pPr>
        <w:spacing w:line="360" w:lineRule="auto"/>
        <w:rPr>
          <w:rFonts w:cstheme="minorHAnsi"/>
          <w:bCs/>
          <w:sz w:val="24"/>
          <w:szCs w:val="24"/>
        </w:rPr>
      </w:pPr>
      <w:r w:rsidRPr="00346ECD">
        <w:rPr>
          <w:b/>
          <w:bCs/>
          <w:u w:val="single"/>
        </w:rPr>
        <w:t xml:space="preserve">Výsledek </w:t>
      </w:r>
      <w:r>
        <w:rPr>
          <w:b/>
          <w:bCs/>
          <w:u w:val="single"/>
        </w:rPr>
        <w:t>:</w:t>
      </w:r>
    </w:p>
    <w:p w14:paraId="6E18D0AE" w14:textId="096C3E36" w:rsidR="008E0C71" w:rsidRDefault="008E0C71" w:rsidP="001D23A5">
      <w:pPr>
        <w:spacing w:line="360" w:lineRule="auto"/>
      </w:pPr>
      <w:r>
        <w:t>Dělící krok bude o</w:t>
      </w:r>
      <w:r w:rsidR="008F25F0">
        <w:t xml:space="preserve"> jednu celou otáčku a 12</w:t>
      </w:r>
      <w:r>
        <w:t xml:space="preserve"> dí</w:t>
      </w:r>
      <w:r w:rsidR="00FD1243">
        <w:t>rek</w:t>
      </w:r>
      <w:r>
        <w:t xml:space="preserve"> na roztečné kružnici s </w:t>
      </w:r>
      <w:r w:rsidR="002E6BB2">
        <w:t>28</w:t>
      </w:r>
      <w:r>
        <w:t xml:space="preserve"> dí</w:t>
      </w:r>
      <w:r w:rsidR="002E6BB2">
        <w:t>rkami</w:t>
      </w:r>
      <w:r>
        <w:t>.</w:t>
      </w:r>
    </w:p>
    <w:p w14:paraId="74565FA9" w14:textId="30A0BA5A" w:rsidR="00804A25" w:rsidRDefault="00804A25" w:rsidP="001D23A5">
      <w:pPr>
        <w:spacing w:line="360" w:lineRule="auto"/>
      </w:pPr>
    </w:p>
    <w:p w14:paraId="0DF9CD33" w14:textId="77777777" w:rsidR="00804A25" w:rsidRDefault="00804A25" w:rsidP="001D23A5"/>
    <w:p w14:paraId="7606CEF6" w14:textId="4CF0BC92" w:rsidR="00804A25" w:rsidRDefault="00804A25" w:rsidP="001D23A5">
      <w:r>
        <w:t>Vzorový příklad 3:</w:t>
      </w:r>
    </w:p>
    <w:p w14:paraId="7E3EABEC" w14:textId="5216F22C" w:rsidR="00804A25" w:rsidRDefault="00804A25" w:rsidP="001D23A5">
      <w:r>
        <w:t xml:space="preserve">Počet dílků </w:t>
      </w:r>
      <w:r w:rsidR="00D57A2F">
        <w:t>720</w:t>
      </w:r>
      <w:r>
        <w:t xml:space="preserve"> – nepřímé dělení</w:t>
      </w:r>
    </w:p>
    <w:p w14:paraId="455686FA" w14:textId="77777777" w:rsidR="00804A25" w:rsidRDefault="00804A25" w:rsidP="001D23A5"/>
    <w:p w14:paraId="2385039B" w14:textId="63BB87BA" w:rsidR="00804A25" w:rsidRDefault="00804A25" w:rsidP="001D23A5">
      <w:pPr>
        <w:spacing w:line="360" w:lineRule="auto"/>
        <w:rPr>
          <w:rFonts w:eastAsiaTheme="minorEastAsia" w:cstheme="minorHAnsi"/>
          <w:bCs/>
          <w:sz w:val="44"/>
          <w:szCs w:val="44"/>
        </w:rPr>
      </w:pPr>
      <w:r w:rsidRPr="00174576">
        <w:rPr>
          <w:rFonts w:cstheme="minorHAnsi"/>
          <w:bCs/>
          <w:sz w:val="44"/>
          <w:szCs w:val="44"/>
        </w:rPr>
        <w:t xml:space="preserve">nk = </w:t>
      </w:r>
      <m:oMath>
        <m:f>
          <m:fPr>
            <m:ctrlPr>
              <w:rPr>
                <w:rFonts w:ascii="Cambria Math" w:hAnsi="Cambria Math" w:cstheme="minorHAnsi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theme="minorHAnsi"/>
                <w:sz w:val="44"/>
                <w:szCs w:val="44"/>
              </w:rPr>
              <m:t>nv(40)</m:t>
            </m:r>
          </m:num>
          <m:den>
            <m:r>
              <w:rPr>
                <w:rFonts w:ascii="Cambria Math" w:hAnsi="Cambria Math" w:cstheme="minorHAnsi"/>
                <w:sz w:val="44"/>
                <w:szCs w:val="44"/>
              </w:rPr>
              <m:t>Z</m:t>
            </m:r>
          </m:den>
        </m:f>
      </m:oMath>
      <w:r w:rsidRPr="00174576">
        <w:rPr>
          <w:rFonts w:eastAsiaTheme="minorEastAsia" w:cstheme="minorHAnsi"/>
          <w:bCs/>
          <w:sz w:val="44"/>
          <w:szCs w:val="44"/>
        </w:rPr>
        <w:t xml:space="preserve"> = </w:t>
      </w:r>
      <w:r w:rsidRPr="00174576">
        <w:rPr>
          <w:rFonts w:cstheme="minorHAnsi"/>
          <w:bCs/>
          <w:sz w:val="44"/>
          <w:szCs w:val="4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theme="minorHAnsi"/>
                <w:sz w:val="44"/>
                <w:szCs w:val="44"/>
              </w:rPr>
              <m:t>40</m:t>
            </m:r>
          </m:num>
          <m:den>
            <m:r>
              <w:rPr>
                <w:rFonts w:ascii="Cambria Math" w:hAnsi="Cambria Math" w:cstheme="minorHAnsi"/>
                <w:sz w:val="44"/>
                <w:szCs w:val="44"/>
              </w:rPr>
              <m:t>720</m:t>
            </m:r>
          </m:den>
        </m:f>
      </m:oMath>
      <w:r w:rsidRPr="00174576">
        <w:rPr>
          <w:rFonts w:eastAsiaTheme="minorEastAsia" w:cstheme="minorHAnsi"/>
          <w:bCs/>
          <w:sz w:val="44"/>
          <w:szCs w:val="44"/>
        </w:rPr>
        <w:t xml:space="preserve"> </w:t>
      </w:r>
      <w:r w:rsidR="00B76F21" w:rsidRPr="00174576">
        <w:rPr>
          <w:rFonts w:eastAsiaTheme="minorEastAsia" w:cstheme="minorHAnsi"/>
          <w:bCs/>
          <w:sz w:val="44"/>
          <w:szCs w:val="44"/>
        </w:rPr>
        <w:t>=</w:t>
      </w:r>
      <w:r w:rsidR="00B76F21" w:rsidRPr="00174576">
        <w:rPr>
          <w:rFonts w:cstheme="minorHAnsi"/>
          <w:bCs/>
          <w:sz w:val="44"/>
          <w:szCs w:val="4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theme="minorHAnsi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 w:cstheme="minorHAnsi"/>
                <w:sz w:val="44"/>
                <w:szCs w:val="44"/>
              </w:rPr>
              <m:t>18</m:t>
            </m:r>
          </m:den>
        </m:f>
      </m:oMath>
      <w:r w:rsidR="00B76F21">
        <w:rPr>
          <w:rFonts w:eastAsiaTheme="minorEastAsia" w:cstheme="minorHAnsi"/>
          <w:bCs/>
          <w:sz w:val="44"/>
          <w:szCs w:val="44"/>
        </w:rPr>
        <w:t xml:space="preserve"> </w:t>
      </w:r>
      <w:r w:rsidR="00B76F21" w:rsidRPr="00174576">
        <w:rPr>
          <w:rFonts w:eastAsiaTheme="minorEastAsia" w:cstheme="minorHAnsi"/>
          <w:bCs/>
          <w:sz w:val="44"/>
          <w:szCs w:val="44"/>
        </w:rPr>
        <w:t>=</w:t>
      </w:r>
      <w:r w:rsidR="00B76F21" w:rsidRPr="00174576">
        <w:rPr>
          <w:rFonts w:cstheme="minorHAnsi"/>
          <w:bCs/>
          <w:sz w:val="44"/>
          <w:szCs w:val="4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theme="minorHAnsi"/>
                <w:sz w:val="44"/>
                <w:szCs w:val="44"/>
              </w:rPr>
              <m:t>3</m:t>
            </m:r>
          </m:num>
          <m:den>
            <m:r>
              <w:rPr>
                <w:rFonts w:ascii="Cambria Math" w:hAnsi="Cambria Math" w:cstheme="minorHAnsi"/>
                <w:sz w:val="44"/>
                <w:szCs w:val="44"/>
              </w:rPr>
              <m:t>54</m:t>
            </m:r>
          </m:den>
        </m:f>
      </m:oMath>
    </w:p>
    <w:p w14:paraId="19B1EA49" w14:textId="03296773" w:rsidR="00804A25" w:rsidRPr="005A4992" w:rsidRDefault="00804A25" w:rsidP="001D23A5">
      <w:pPr>
        <w:spacing w:line="360" w:lineRule="auto"/>
        <w:rPr>
          <w:rFonts w:eastAsiaTheme="minorEastAsia" w:cstheme="minorHAnsi"/>
          <w:bCs/>
          <w:sz w:val="24"/>
          <w:szCs w:val="24"/>
        </w:rPr>
      </w:pPr>
    </w:p>
    <w:p w14:paraId="5975BC06" w14:textId="55556929" w:rsidR="00804A25" w:rsidRPr="002935F1" w:rsidRDefault="00804A25" w:rsidP="001D23A5">
      <w:pPr>
        <w:spacing w:line="360" w:lineRule="auto"/>
        <w:rPr>
          <w:rFonts w:cstheme="minorHAnsi"/>
          <w:bCs/>
          <w:sz w:val="24"/>
          <w:szCs w:val="24"/>
        </w:rPr>
      </w:pPr>
      <w:r w:rsidRPr="00346ECD">
        <w:rPr>
          <w:b/>
          <w:bCs/>
          <w:u w:val="single"/>
        </w:rPr>
        <w:t xml:space="preserve">Výsledek </w:t>
      </w:r>
      <w:r>
        <w:rPr>
          <w:b/>
          <w:bCs/>
          <w:u w:val="single"/>
        </w:rPr>
        <w:t>:</w:t>
      </w:r>
    </w:p>
    <w:p w14:paraId="2119CE29" w14:textId="4DD5F9CE" w:rsidR="00804A25" w:rsidRDefault="00804A25" w:rsidP="001D23A5">
      <w:pPr>
        <w:spacing w:line="360" w:lineRule="auto"/>
      </w:pPr>
      <w:r>
        <w:t xml:space="preserve">Dělící krok bude o </w:t>
      </w:r>
      <w:r w:rsidR="00D45C87">
        <w:t>3</w:t>
      </w:r>
      <w:r>
        <w:t xml:space="preserve"> dí</w:t>
      </w:r>
      <w:r w:rsidR="00FD1243">
        <w:t>rky</w:t>
      </w:r>
      <w:r>
        <w:t xml:space="preserve"> na roztečné kružnici s </w:t>
      </w:r>
      <w:r w:rsidR="00D45C87">
        <w:t>54</w:t>
      </w:r>
      <w:r>
        <w:t xml:space="preserve"> dírkami.</w:t>
      </w:r>
    </w:p>
    <w:p w14:paraId="59FF01C1" w14:textId="2639877D" w:rsidR="00CC7046" w:rsidRDefault="00CC7046" w:rsidP="001D23A5">
      <w:pPr>
        <w:rPr>
          <w:b/>
          <w:bCs/>
        </w:rPr>
      </w:pPr>
    </w:p>
    <w:p w14:paraId="352EDFB0" w14:textId="77777777" w:rsidR="00540CE5" w:rsidRDefault="00540CE5" w:rsidP="001D23A5">
      <w:pPr>
        <w:rPr>
          <w:b/>
          <w:sz w:val="72"/>
          <w:szCs w:val="72"/>
        </w:rPr>
      </w:pPr>
    </w:p>
    <w:p w14:paraId="4514FA03" w14:textId="5223743B" w:rsidR="00540CE5" w:rsidRDefault="00540CE5" w:rsidP="001D23A5">
      <w:pPr>
        <w:rPr>
          <w:b/>
          <w:sz w:val="72"/>
          <w:szCs w:val="72"/>
        </w:rPr>
      </w:pPr>
      <w:r w:rsidRPr="003D5C96">
        <w:rPr>
          <w:b/>
          <w:sz w:val="72"/>
          <w:szCs w:val="72"/>
        </w:rPr>
        <w:lastRenderedPageBreak/>
        <w:t>Výpočet ozubených kol</w:t>
      </w:r>
    </w:p>
    <w:p w14:paraId="50C81710" w14:textId="1DB1BE78" w:rsidR="00540CE5" w:rsidRDefault="00150D23" w:rsidP="001D23A5">
      <w:pPr>
        <w:rPr>
          <w:b/>
          <w:sz w:val="72"/>
          <w:szCs w:val="72"/>
        </w:rPr>
      </w:pPr>
      <w:r>
        <w:rPr>
          <w:b/>
          <w:noProof/>
          <w:sz w:val="24"/>
          <w:szCs w:val="24"/>
        </w:rPr>
        <w:drawing>
          <wp:inline distT="0" distB="0" distL="0" distR="0" wp14:anchorId="46E4C57B" wp14:editId="0CBE9E35">
            <wp:extent cx="5760720" cy="2085340"/>
            <wp:effectExtent l="0" t="0" r="0" b="0"/>
            <wp:docPr id="1" name="Obrázek 1" descr="Bez náz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 názvu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98FB7" w14:textId="1A065F46" w:rsidR="00540CE5" w:rsidRDefault="00540CE5" w:rsidP="001D23A5">
      <w:pPr>
        <w:rPr>
          <w:b/>
          <w:sz w:val="24"/>
          <w:szCs w:val="24"/>
        </w:rPr>
      </w:pPr>
    </w:p>
    <w:p w14:paraId="0E1CE0F6" w14:textId="77777777" w:rsidR="00540CE5" w:rsidRDefault="00540CE5" w:rsidP="001D23A5">
      <w:pPr>
        <w:rPr>
          <w:b/>
          <w:sz w:val="24"/>
          <w:szCs w:val="24"/>
        </w:rPr>
      </w:pPr>
      <w:r>
        <w:rPr>
          <w:b/>
          <w:sz w:val="24"/>
          <w:szCs w:val="24"/>
        </w:rPr>
        <w:t>Roztečná kružnice -  d = z*m</w:t>
      </w:r>
    </w:p>
    <w:p w14:paraId="04EEFB43" w14:textId="77777777" w:rsidR="00540CE5" w:rsidRDefault="00540CE5" w:rsidP="001D23A5">
      <w:p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Hlavová kružnice - da = d+2ha                                  z - počet zubů</w:t>
      </w:r>
    </w:p>
    <w:p w14:paraId="5F29F9AA" w14:textId="48B0284E" w:rsidR="00540CE5" w:rsidRDefault="00540CE5" w:rsidP="001D23A5">
      <w:pPr>
        <w:tabs>
          <w:tab w:val="left" w:pos="6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Patní kružnice - df = d-2hf                                         m - modul</w:t>
      </w:r>
    </w:p>
    <w:p w14:paraId="685BD96B" w14:textId="29070D15" w:rsidR="00540CE5" w:rsidRDefault="00540CE5" w:rsidP="001D23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Výška zubu - h = ha+hf                                               </w:t>
      </w:r>
      <w:r w:rsidRPr="003D5C96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Ψ</w:t>
      </w:r>
      <w:r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– součinitel poměrné šířky ozubení</w:t>
      </w:r>
    </w:p>
    <w:p w14:paraId="26B0BA2F" w14:textId="77777777" w:rsidR="00540CE5" w:rsidRDefault="00540CE5" w:rsidP="001D23A5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Výška hlavy zubu - ha = m</w:t>
      </w:r>
    </w:p>
    <w:p w14:paraId="64E36E85" w14:textId="77777777" w:rsidR="00540CE5" w:rsidRDefault="00540CE5" w:rsidP="001D23A5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Výška paty zubu - hf = 1,25m</w:t>
      </w:r>
    </w:p>
    <w:p w14:paraId="0413CF2B" w14:textId="77777777" w:rsidR="00540CE5" w:rsidRDefault="00540CE5" w:rsidP="001D23A5">
      <w:pPr>
        <w:rPr>
          <w:b/>
          <w:sz w:val="24"/>
          <w:szCs w:val="24"/>
        </w:rPr>
      </w:pPr>
      <w:r>
        <w:rPr>
          <w:b/>
          <w:sz w:val="24"/>
          <w:szCs w:val="24"/>
        </w:rPr>
        <w:t>Šířka kola - b =</w:t>
      </w:r>
      <w:r w:rsidRPr="003D5C96">
        <w:rPr>
          <w:rFonts w:cstheme="minorHAnsi"/>
          <w:color w:val="000000" w:themeColor="text1"/>
          <w:sz w:val="24"/>
          <w:szCs w:val="24"/>
        </w:rPr>
        <w:t xml:space="preserve"> </w:t>
      </w:r>
      <w:r w:rsidRPr="003D5C96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Ψ</w:t>
      </w:r>
      <w:r>
        <w:rPr>
          <w:sz w:val="24"/>
          <w:szCs w:val="24"/>
        </w:rPr>
        <w:t>*</w:t>
      </w:r>
      <w:r>
        <w:rPr>
          <w:b/>
          <w:sz w:val="24"/>
          <w:szCs w:val="24"/>
        </w:rPr>
        <w:t>m</w:t>
      </w:r>
    </w:p>
    <w:p w14:paraId="06FF58DA" w14:textId="77777777" w:rsidR="00540CE5" w:rsidRPr="003D5C96" w:rsidRDefault="00540CE5" w:rsidP="001D23A5">
      <w:pPr>
        <w:rPr>
          <w:b/>
          <w:sz w:val="24"/>
          <w:szCs w:val="24"/>
        </w:rPr>
      </w:pPr>
      <w:r>
        <w:rPr>
          <w:b/>
          <w:sz w:val="24"/>
          <w:szCs w:val="24"/>
        </w:rPr>
        <w:t>Modul ozubení – d/z</w:t>
      </w:r>
    </w:p>
    <w:p w14:paraId="2DCAF3EA" w14:textId="77777777" w:rsidR="00150D23" w:rsidRDefault="00150D23" w:rsidP="001D23A5">
      <w:pPr>
        <w:spacing w:line="360" w:lineRule="auto"/>
        <w:rPr>
          <w:b/>
          <w:bCs/>
        </w:rPr>
      </w:pPr>
    </w:p>
    <w:p w14:paraId="34546702" w14:textId="59D07951" w:rsidR="002D41AC" w:rsidRDefault="002D41AC" w:rsidP="001D23A5">
      <w:pPr>
        <w:spacing w:line="360" w:lineRule="auto"/>
        <w:rPr>
          <w:b/>
          <w:bCs/>
          <w:u w:val="single"/>
        </w:rPr>
      </w:pPr>
      <w:r w:rsidRPr="004D1F93">
        <w:rPr>
          <w:b/>
          <w:bCs/>
          <w:u w:val="single"/>
        </w:rPr>
        <w:t>Úkol č.</w:t>
      </w:r>
      <w:r>
        <w:rPr>
          <w:b/>
          <w:bCs/>
          <w:u w:val="single"/>
        </w:rPr>
        <w:t>2</w:t>
      </w:r>
      <w:r w:rsidRPr="004D1F93">
        <w:rPr>
          <w:b/>
          <w:bCs/>
          <w:u w:val="single"/>
        </w:rPr>
        <w:t>)</w:t>
      </w:r>
    </w:p>
    <w:p w14:paraId="6A8A3E87" w14:textId="39CD3B2D" w:rsidR="00AA59E2" w:rsidRDefault="001D23A5" w:rsidP="00150D23">
      <w:pPr>
        <w:spacing w:line="240" w:lineRule="auto"/>
        <w:rPr>
          <w:sz w:val="24"/>
          <w:szCs w:val="24"/>
        </w:rPr>
      </w:pPr>
      <w:r w:rsidRPr="001D23A5">
        <w:rPr>
          <w:sz w:val="24"/>
          <w:szCs w:val="24"/>
        </w:rPr>
        <w:t>Vypočtěte</w:t>
      </w:r>
      <w:r w:rsidR="00150D23">
        <w:rPr>
          <w:sz w:val="24"/>
          <w:szCs w:val="24"/>
        </w:rPr>
        <w:t xml:space="preserve"> : </w:t>
      </w:r>
      <w:r w:rsidR="003E61AF">
        <w:rPr>
          <w:sz w:val="24"/>
          <w:szCs w:val="24"/>
        </w:rPr>
        <w:t>a)</w:t>
      </w:r>
      <w:r w:rsidR="00AA59E2">
        <w:rPr>
          <w:sz w:val="24"/>
          <w:szCs w:val="24"/>
        </w:rPr>
        <w:t xml:space="preserve"> </w:t>
      </w:r>
      <w:r w:rsidRPr="001D23A5">
        <w:rPr>
          <w:sz w:val="24"/>
          <w:szCs w:val="24"/>
        </w:rPr>
        <w:t>průměr roztečné</w:t>
      </w:r>
      <w:r w:rsidR="003E61AF">
        <w:rPr>
          <w:sz w:val="24"/>
          <w:szCs w:val="24"/>
        </w:rPr>
        <w:t xml:space="preserve"> kružnice</w:t>
      </w:r>
    </w:p>
    <w:p w14:paraId="7B3025D5" w14:textId="1B1D09A4" w:rsidR="001D23A5" w:rsidRDefault="00AA59E2" w:rsidP="00150D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150D23">
        <w:rPr>
          <w:sz w:val="24"/>
          <w:szCs w:val="24"/>
        </w:rPr>
        <w:t xml:space="preserve">  </w:t>
      </w:r>
      <w:r>
        <w:rPr>
          <w:sz w:val="24"/>
          <w:szCs w:val="24"/>
        </w:rPr>
        <w:t>b)</w:t>
      </w:r>
      <w:r w:rsidR="00F869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průměr </w:t>
      </w:r>
      <w:r w:rsidR="001D23A5" w:rsidRPr="001D23A5">
        <w:rPr>
          <w:sz w:val="24"/>
          <w:szCs w:val="24"/>
        </w:rPr>
        <w:t>patní kružnice</w:t>
      </w:r>
    </w:p>
    <w:p w14:paraId="49A21EA8" w14:textId="42BFA0B9" w:rsidR="00AA59E2" w:rsidRDefault="00AA59E2" w:rsidP="00150D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="00150D2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c) počet zubů </w:t>
      </w:r>
    </w:p>
    <w:p w14:paraId="2866C48B" w14:textId="664E547A" w:rsidR="00AA59E2" w:rsidRDefault="00AA59E2" w:rsidP="00150D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="00150D2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d) </w:t>
      </w:r>
      <w:r w:rsidR="001440F8">
        <w:rPr>
          <w:sz w:val="24"/>
          <w:szCs w:val="24"/>
        </w:rPr>
        <w:t>v</w:t>
      </w:r>
      <w:bookmarkStart w:id="1" w:name="_GoBack"/>
      <w:bookmarkEnd w:id="1"/>
      <w:r w:rsidR="00150D23">
        <w:rPr>
          <w:sz w:val="24"/>
          <w:szCs w:val="24"/>
        </w:rPr>
        <w:t xml:space="preserve">ýšku zubu </w:t>
      </w:r>
    </w:p>
    <w:p w14:paraId="6AABEAA3" w14:textId="5B1A6A84" w:rsidR="001D23A5" w:rsidRPr="001D23A5" w:rsidRDefault="001D23A5" w:rsidP="00150D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Známé hodnoty:</w:t>
      </w:r>
    </w:p>
    <w:p w14:paraId="55A9E550" w14:textId="77777777" w:rsidR="00CA5FA9" w:rsidRDefault="001D23A5" w:rsidP="00150D23">
      <w:pPr>
        <w:spacing w:line="240" w:lineRule="auto"/>
        <w:ind w:firstLine="708"/>
        <w:rPr>
          <w:sz w:val="24"/>
          <w:szCs w:val="24"/>
        </w:rPr>
      </w:pPr>
      <w:r w:rsidRPr="001D23A5">
        <w:rPr>
          <w:sz w:val="24"/>
          <w:szCs w:val="24"/>
        </w:rPr>
        <w:t>Průměr hlavové kružnice – 161,5</w:t>
      </w:r>
    </w:p>
    <w:p w14:paraId="64AF5C8A" w14:textId="07EA65BB" w:rsidR="001D23A5" w:rsidRPr="00F86945" w:rsidRDefault="001D23A5" w:rsidP="00150D23">
      <w:pPr>
        <w:spacing w:line="240" w:lineRule="auto"/>
        <w:ind w:firstLine="708"/>
        <w:rPr>
          <w:sz w:val="24"/>
          <w:szCs w:val="24"/>
        </w:rPr>
      </w:pPr>
      <w:r w:rsidRPr="00CA5FA9">
        <w:rPr>
          <w:sz w:val="24"/>
          <w:szCs w:val="24"/>
        </w:rPr>
        <w:t>Modul – 4,25</w:t>
      </w:r>
    </w:p>
    <w:p w14:paraId="6D4AAECD" w14:textId="77777777" w:rsidR="002D41AC" w:rsidRPr="004D1F93" w:rsidRDefault="002D41AC" w:rsidP="002D41AC">
      <w:pPr>
        <w:spacing w:line="360" w:lineRule="auto"/>
        <w:rPr>
          <w:b/>
          <w:bCs/>
          <w:u w:val="single"/>
        </w:rPr>
      </w:pPr>
    </w:p>
    <w:p w14:paraId="072C3C2D" w14:textId="77777777" w:rsidR="002D41AC" w:rsidRPr="001E2EAD" w:rsidRDefault="002D41AC" w:rsidP="00416F8A">
      <w:pPr>
        <w:rPr>
          <w:b/>
          <w:bCs/>
        </w:rPr>
      </w:pPr>
    </w:p>
    <w:sectPr w:rsidR="002D41AC" w:rsidRPr="001E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33D95"/>
    <w:multiLevelType w:val="hybridMultilevel"/>
    <w:tmpl w:val="465211F6"/>
    <w:lvl w:ilvl="0" w:tplc="040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C1"/>
    <w:rsid w:val="00010BE7"/>
    <w:rsid w:val="000303D0"/>
    <w:rsid w:val="00056033"/>
    <w:rsid w:val="00070073"/>
    <w:rsid w:val="00074EE1"/>
    <w:rsid w:val="000B41AA"/>
    <w:rsid w:val="000D32EA"/>
    <w:rsid w:val="001215F6"/>
    <w:rsid w:val="00123ED1"/>
    <w:rsid w:val="00130E23"/>
    <w:rsid w:val="001440F8"/>
    <w:rsid w:val="00150D23"/>
    <w:rsid w:val="00174576"/>
    <w:rsid w:val="001A2D89"/>
    <w:rsid w:val="001A7093"/>
    <w:rsid w:val="001D23A5"/>
    <w:rsid w:val="001D779E"/>
    <w:rsid w:val="001E2EAD"/>
    <w:rsid w:val="002049D6"/>
    <w:rsid w:val="00232739"/>
    <w:rsid w:val="00254B21"/>
    <w:rsid w:val="002935F1"/>
    <w:rsid w:val="00294373"/>
    <w:rsid w:val="002A1FDC"/>
    <w:rsid w:val="002D41AC"/>
    <w:rsid w:val="002E05B4"/>
    <w:rsid w:val="002E2E21"/>
    <w:rsid w:val="002E6BB2"/>
    <w:rsid w:val="00346B3C"/>
    <w:rsid w:val="00346ECD"/>
    <w:rsid w:val="00372901"/>
    <w:rsid w:val="00382ECE"/>
    <w:rsid w:val="00385BA8"/>
    <w:rsid w:val="00397E87"/>
    <w:rsid w:val="003A373B"/>
    <w:rsid w:val="003D5223"/>
    <w:rsid w:val="003E61AF"/>
    <w:rsid w:val="0041392F"/>
    <w:rsid w:val="00416F8A"/>
    <w:rsid w:val="00427089"/>
    <w:rsid w:val="004529E7"/>
    <w:rsid w:val="004666CE"/>
    <w:rsid w:val="00492910"/>
    <w:rsid w:val="004A2A70"/>
    <w:rsid w:val="004A354C"/>
    <w:rsid w:val="004A5EAF"/>
    <w:rsid w:val="004D1F93"/>
    <w:rsid w:val="004E23F3"/>
    <w:rsid w:val="004F6C2A"/>
    <w:rsid w:val="00503B52"/>
    <w:rsid w:val="00517B92"/>
    <w:rsid w:val="00540CE5"/>
    <w:rsid w:val="005478BD"/>
    <w:rsid w:val="005A4992"/>
    <w:rsid w:val="0062040A"/>
    <w:rsid w:val="00651EA5"/>
    <w:rsid w:val="00655A07"/>
    <w:rsid w:val="006A2BE8"/>
    <w:rsid w:val="006D778A"/>
    <w:rsid w:val="007030EB"/>
    <w:rsid w:val="00714812"/>
    <w:rsid w:val="00722AC5"/>
    <w:rsid w:val="00726877"/>
    <w:rsid w:val="00726F49"/>
    <w:rsid w:val="00730971"/>
    <w:rsid w:val="0074484E"/>
    <w:rsid w:val="00784ADD"/>
    <w:rsid w:val="00793A83"/>
    <w:rsid w:val="007A1E55"/>
    <w:rsid w:val="007F3F86"/>
    <w:rsid w:val="00804A25"/>
    <w:rsid w:val="0080765E"/>
    <w:rsid w:val="00824E6E"/>
    <w:rsid w:val="008265EF"/>
    <w:rsid w:val="008C6DFB"/>
    <w:rsid w:val="008D2318"/>
    <w:rsid w:val="008D6BCE"/>
    <w:rsid w:val="008E0C71"/>
    <w:rsid w:val="008F15F6"/>
    <w:rsid w:val="008F25F0"/>
    <w:rsid w:val="00912366"/>
    <w:rsid w:val="0092097B"/>
    <w:rsid w:val="00974673"/>
    <w:rsid w:val="00974D01"/>
    <w:rsid w:val="00985553"/>
    <w:rsid w:val="009919EF"/>
    <w:rsid w:val="00995130"/>
    <w:rsid w:val="009A604D"/>
    <w:rsid w:val="009D49B4"/>
    <w:rsid w:val="009E2CC9"/>
    <w:rsid w:val="00A36268"/>
    <w:rsid w:val="00A463E1"/>
    <w:rsid w:val="00A705F3"/>
    <w:rsid w:val="00A74EBC"/>
    <w:rsid w:val="00A8125F"/>
    <w:rsid w:val="00A823A0"/>
    <w:rsid w:val="00AA59E2"/>
    <w:rsid w:val="00AB0763"/>
    <w:rsid w:val="00AE1FB6"/>
    <w:rsid w:val="00B03CD6"/>
    <w:rsid w:val="00B0545D"/>
    <w:rsid w:val="00B05FA4"/>
    <w:rsid w:val="00B76F21"/>
    <w:rsid w:val="00B82E5A"/>
    <w:rsid w:val="00B95FE5"/>
    <w:rsid w:val="00BB5410"/>
    <w:rsid w:val="00BE6EF1"/>
    <w:rsid w:val="00C0601C"/>
    <w:rsid w:val="00C074ED"/>
    <w:rsid w:val="00C32F30"/>
    <w:rsid w:val="00C716F9"/>
    <w:rsid w:val="00C836F6"/>
    <w:rsid w:val="00C8686A"/>
    <w:rsid w:val="00CA5FA9"/>
    <w:rsid w:val="00CC7046"/>
    <w:rsid w:val="00CE6C34"/>
    <w:rsid w:val="00CE7DF9"/>
    <w:rsid w:val="00D4418E"/>
    <w:rsid w:val="00D45C87"/>
    <w:rsid w:val="00D46DB8"/>
    <w:rsid w:val="00D506F3"/>
    <w:rsid w:val="00D54BB7"/>
    <w:rsid w:val="00D55EEB"/>
    <w:rsid w:val="00D56B21"/>
    <w:rsid w:val="00D57A2F"/>
    <w:rsid w:val="00D7205E"/>
    <w:rsid w:val="00D954DE"/>
    <w:rsid w:val="00DB27D4"/>
    <w:rsid w:val="00DC13C1"/>
    <w:rsid w:val="00DD38BF"/>
    <w:rsid w:val="00DF08E7"/>
    <w:rsid w:val="00E06130"/>
    <w:rsid w:val="00E17E16"/>
    <w:rsid w:val="00E24985"/>
    <w:rsid w:val="00E35047"/>
    <w:rsid w:val="00E9724A"/>
    <w:rsid w:val="00EA4BF8"/>
    <w:rsid w:val="00EB57EB"/>
    <w:rsid w:val="00EC51DF"/>
    <w:rsid w:val="00F07D54"/>
    <w:rsid w:val="00F2370F"/>
    <w:rsid w:val="00F361C9"/>
    <w:rsid w:val="00F85411"/>
    <w:rsid w:val="00F86945"/>
    <w:rsid w:val="00FB2F4C"/>
    <w:rsid w:val="00FD1243"/>
    <w:rsid w:val="00FE479D"/>
    <w:rsid w:val="00F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9258"/>
  <w15:chartTrackingRefBased/>
  <w15:docId w15:val="{B6FFF548-6E39-4A1F-B2FF-9934C133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C13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484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666CE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6B21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540CE5"/>
    <w:rPr>
      <w:b/>
      <w:bCs/>
    </w:rPr>
  </w:style>
  <w:style w:type="paragraph" w:styleId="Odstavecseseznamem">
    <w:name w:val="List Paragraph"/>
    <w:basedOn w:val="Normln"/>
    <w:uiPriority w:val="34"/>
    <w:qFormat/>
    <w:rsid w:val="001D2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3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uc.kr-olomoucky.cz/verejne/lekce/1227" TargetMode="External"/><Relationship Id="rId13" Type="http://schemas.openxmlformats.org/officeDocument/2006/relationships/hyperlink" Target="https://eluc.kr-olomoucky.cz/verejne/lekce/1232" TargetMode="External"/><Relationship Id="rId18" Type="http://schemas.openxmlformats.org/officeDocument/2006/relationships/hyperlink" Target="https://eluc.kr-olomoucky.cz/verejne/lekce/1237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https://eluc.kr-olomoucky.cz/verejne/lekce/1226" TargetMode="External"/><Relationship Id="rId12" Type="http://schemas.openxmlformats.org/officeDocument/2006/relationships/hyperlink" Target="https://eluc.kr-olomoucky.cz/verejne/lekce/1231" TargetMode="External"/><Relationship Id="rId17" Type="http://schemas.openxmlformats.org/officeDocument/2006/relationships/hyperlink" Target="https://eluc.kr-olomoucky.cz/verejne/lekce/12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uc.kr-olomoucky.cz/verejne/lekce/1235" TargetMode="External"/><Relationship Id="rId20" Type="http://schemas.openxmlformats.org/officeDocument/2006/relationships/hyperlink" Target="mailto:NahlikO@sousvitavy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uc.kr-olomoucky.cz/verejne/lekce/1225" TargetMode="External"/><Relationship Id="rId11" Type="http://schemas.openxmlformats.org/officeDocument/2006/relationships/hyperlink" Target="https://eluc.kr-olomoucky.cz/verejne/lekce/1230" TargetMode="External"/><Relationship Id="rId5" Type="http://schemas.openxmlformats.org/officeDocument/2006/relationships/hyperlink" Target="https://eluc.kr-olomoucky.cz/verejne/lekce/1224" TargetMode="External"/><Relationship Id="rId15" Type="http://schemas.openxmlformats.org/officeDocument/2006/relationships/hyperlink" Target="https://eluc.kr-olomoucky.cz/verejne/lekce/12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luc.kr-olomoucky.cz/verejne/lekce/1229" TargetMode="External"/><Relationship Id="rId19" Type="http://schemas.openxmlformats.org/officeDocument/2006/relationships/hyperlink" Target="https://eluc.kr-olomoucky.cz/verejne/lekce/12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uc.kr-olomoucky.cz/verejne/lekce/1228" TargetMode="External"/><Relationship Id="rId14" Type="http://schemas.openxmlformats.org/officeDocument/2006/relationships/hyperlink" Target="https://eluc.kr-olomoucky.cz/verejne/lekce/123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816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Náhlík</dc:creator>
  <cp:keywords/>
  <dc:description/>
  <cp:lastModifiedBy>Ondřej Náhlík</cp:lastModifiedBy>
  <cp:revision>8</cp:revision>
  <cp:lastPrinted>2020-03-17T13:16:00Z</cp:lastPrinted>
  <dcterms:created xsi:type="dcterms:W3CDTF">2020-03-17T13:20:00Z</dcterms:created>
  <dcterms:modified xsi:type="dcterms:W3CDTF">2020-03-17T20:27:00Z</dcterms:modified>
</cp:coreProperties>
</file>